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1086" w14:textId="75C4155B" w:rsidR="00B9173F" w:rsidRPr="003C0FE3" w:rsidRDefault="00B9173F" w:rsidP="00B9173F">
      <w:pPr>
        <w:pStyle w:val="NoSpacing"/>
        <w:jc w:val="center"/>
        <w:rPr>
          <w:b/>
          <w:sz w:val="40"/>
          <w:szCs w:val="36"/>
          <w:u w:val="single"/>
        </w:rPr>
      </w:pPr>
      <w:r w:rsidRPr="003C0FE3">
        <w:rPr>
          <w:b/>
          <w:sz w:val="40"/>
          <w:szCs w:val="36"/>
          <w:u w:val="single"/>
        </w:rPr>
        <w:t>Skyline Hills PONY Baseball</w:t>
      </w:r>
      <w:r w:rsidR="00090FB9" w:rsidRPr="003C0FE3">
        <w:rPr>
          <w:b/>
          <w:sz w:val="40"/>
          <w:szCs w:val="36"/>
          <w:u w:val="single"/>
        </w:rPr>
        <w:t xml:space="preserve"> Bylaws</w:t>
      </w:r>
    </w:p>
    <w:p w14:paraId="21221D97" w14:textId="34D5DC6F" w:rsidR="00B9173F" w:rsidRPr="003C0FE3" w:rsidRDefault="00B9173F" w:rsidP="00B9173F">
      <w:pPr>
        <w:pStyle w:val="NoSpacing"/>
        <w:jc w:val="center"/>
        <w:rPr>
          <w:b/>
          <w:sz w:val="40"/>
          <w:szCs w:val="36"/>
          <w:u w:val="single"/>
        </w:rPr>
      </w:pPr>
    </w:p>
    <w:p w14:paraId="0B76591B" w14:textId="420EA703" w:rsidR="00B9173F" w:rsidRPr="003C0FE3" w:rsidRDefault="00B9173F" w:rsidP="00B9173F">
      <w:pPr>
        <w:pStyle w:val="NoSpacing"/>
        <w:jc w:val="center"/>
        <w:rPr>
          <w:b/>
          <w:sz w:val="28"/>
          <w:szCs w:val="28"/>
        </w:rPr>
      </w:pPr>
      <w:r w:rsidRPr="003C0FE3">
        <w:rPr>
          <w:b/>
          <w:sz w:val="28"/>
          <w:szCs w:val="28"/>
        </w:rPr>
        <w:t>Mission Statement</w:t>
      </w:r>
    </w:p>
    <w:p w14:paraId="627711A0" w14:textId="4729FFB9" w:rsidR="00B9173F" w:rsidRPr="003C0FE3" w:rsidRDefault="00B9173F" w:rsidP="00B87692">
      <w:pPr>
        <w:pStyle w:val="NoSpacing"/>
        <w:rPr>
          <w:b/>
          <w:szCs w:val="22"/>
        </w:rPr>
      </w:pPr>
    </w:p>
    <w:p w14:paraId="701D2F38" w14:textId="748604DA" w:rsidR="00B9173F" w:rsidRPr="003C0FE3" w:rsidRDefault="00B9173F" w:rsidP="00A540E9">
      <w:pPr>
        <w:spacing w:after="0" w:line="240" w:lineRule="auto"/>
        <w:ind w:firstLine="720"/>
        <w:rPr>
          <w:rFonts w:eastAsia="Times New Roman"/>
        </w:rPr>
      </w:pPr>
      <w:r w:rsidRPr="003C0FE3">
        <w:rPr>
          <w:rFonts w:eastAsia="Times New Roman"/>
          <w:color w:val="000000"/>
          <w:sz w:val="26"/>
          <w:szCs w:val="26"/>
          <w:shd w:val="clear" w:color="auto" w:fill="FFFFFF"/>
        </w:rPr>
        <w:t>Skyline Hills PONY Baseball is a non-profit organization that focuses on developing, improving and maximizing the skill set needed to succeed on the baseball field and more importantly helping young Kings and Queens to become good, respectful men and women. </w:t>
      </w:r>
      <w:r w:rsidRPr="003C0FE3">
        <w:rPr>
          <w:rFonts w:eastAsia="Times New Roman"/>
          <w:color w:val="000000"/>
          <w:sz w:val="26"/>
          <w:szCs w:val="26"/>
        </w:rPr>
        <w:t> </w:t>
      </w:r>
      <w:r w:rsidRPr="003C0FE3">
        <w:rPr>
          <w:rFonts w:eastAsia="Times New Roman"/>
          <w:color w:val="000000"/>
          <w:sz w:val="26"/>
          <w:szCs w:val="26"/>
          <w:shd w:val="clear" w:color="auto" w:fill="FFFFFF"/>
        </w:rPr>
        <w:t xml:space="preserve">We firmly stand behind PONY baseballs’ ideal in Protecting Our </w:t>
      </w:r>
      <w:r w:rsidR="00470DD7" w:rsidRPr="003C0FE3">
        <w:rPr>
          <w:rFonts w:eastAsia="Times New Roman"/>
          <w:color w:val="000000"/>
          <w:sz w:val="26"/>
          <w:szCs w:val="26"/>
          <w:shd w:val="clear" w:color="auto" w:fill="FFFFFF"/>
        </w:rPr>
        <w:t>Nation’s</w:t>
      </w:r>
      <w:r w:rsidRPr="003C0FE3">
        <w:rPr>
          <w:rFonts w:eastAsia="Times New Roman"/>
          <w:color w:val="000000"/>
          <w:sz w:val="26"/>
          <w:szCs w:val="26"/>
          <w:shd w:val="clear" w:color="auto" w:fill="FFFFFF"/>
        </w:rPr>
        <w:t xml:space="preserve"> Youth by giving our kids the tools they need to succeed in life.</w:t>
      </w:r>
    </w:p>
    <w:p w14:paraId="314429AF" w14:textId="77777777" w:rsidR="00B9173F" w:rsidRPr="003C0FE3" w:rsidRDefault="00B9173F" w:rsidP="00B87692">
      <w:pPr>
        <w:pStyle w:val="NoSpacing"/>
        <w:rPr>
          <w:b/>
          <w:szCs w:val="22"/>
        </w:rPr>
      </w:pPr>
    </w:p>
    <w:p w14:paraId="58B3A9F3" w14:textId="77777777" w:rsidR="00B9173F" w:rsidRPr="003C0FE3" w:rsidRDefault="00B9173F" w:rsidP="00B87692">
      <w:pPr>
        <w:pStyle w:val="NoSpacing"/>
        <w:rPr>
          <w:b/>
          <w:sz w:val="28"/>
        </w:rPr>
      </w:pPr>
    </w:p>
    <w:p w14:paraId="240DEB0B" w14:textId="75AABEB5" w:rsidR="00090FB9" w:rsidRPr="003C0FE3" w:rsidRDefault="00AD5F5C" w:rsidP="00090FB9">
      <w:pPr>
        <w:pStyle w:val="NoSpacing"/>
        <w:spacing w:line="480" w:lineRule="auto"/>
        <w:jc w:val="center"/>
        <w:rPr>
          <w:b/>
          <w:sz w:val="28"/>
        </w:rPr>
      </w:pPr>
      <w:r w:rsidRPr="003C0FE3">
        <w:rPr>
          <w:b/>
          <w:sz w:val="28"/>
        </w:rPr>
        <w:t>ARTICLE I</w:t>
      </w:r>
      <w:r w:rsidR="003C0FE3">
        <w:rPr>
          <w:b/>
          <w:sz w:val="28"/>
        </w:rPr>
        <w:t>.</w:t>
      </w:r>
      <w:r w:rsidRPr="003C0FE3">
        <w:rPr>
          <w:b/>
          <w:sz w:val="28"/>
        </w:rPr>
        <w:t xml:space="preserve"> </w:t>
      </w:r>
    </w:p>
    <w:p w14:paraId="0AC90765" w14:textId="68452F6A" w:rsidR="00B87692" w:rsidRPr="003C0FE3" w:rsidRDefault="000A26F7" w:rsidP="00090FB9">
      <w:pPr>
        <w:pStyle w:val="NoSpacing"/>
        <w:spacing w:line="480" w:lineRule="auto"/>
        <w:jc w:val="center"/>
        <w:rPr>
          <w:b/>
          <w:sz w:val="28"/>
        </w:rPr>
      </w:pPr>
      <w:r w:rsidRPr="003C0FE3">
        <w:rPr>
          <w:b/>
          <w:sz w:val="28"/>
        </w:rPr>
        <w:t>NAME AND OBJECTIVE</w:t>
      </w:r>
    </w:p>
    <w:p w14:paraId="5D2D7326" w14:textId="77777777" w:rsidR="00B87692" w:rsidRPr="003C0FE3" w:rsidRDefault="00B87692" w:rsidP="00B87692">
      <w:pPr>
        <w:pStyle w:val="NoSpacing"/>
      </w:pPr>
      <w:r w:rsidRPr="003C0FE3">
        <w:t xml:space="preserve"> </w:t>
      </w:r>
    </w:p>
    <w:p w14:paraId="33A76141" w14:textId="581B1ACA" w:rsidR="00B87692" w:rsidRPr="003C0FE3" w:rsidRDefault="000A26F7" w:rsidP="00E8407B">
      <w:pPr>
        <w:pStyle w:val="NoSpacing"/>
        <w:ind w:firstLine="720"/>
      </w:pPr>
      <w:r w:rsidRPr="003C0FE3">
        <w:rPr>
          <w:b/>
          <w:bCs/>
        </w:rPr>
        <w:t>1.1: Name.</w:t>
      </w:r>
      <w:r w:rsidRPr="003C0FE3">
        <w:t xml:space="preserve">  </w:t>
      </w:r>
      <w:r w:rsidR="00044F8F" w:rsidRPr="003C0FE3">
        <w:t xml:space="preserve">This organization shall be known as the </w:t>
      </w:r>
      <w:r w:rsidRPr="003C0FE3">
        <w:t>Skyline Hills</w:t>
      </w:r>
      <w:r w:rsidR="00044F8F" w:rsidRPr="003C0FE3">
        <w:t xml:space="preserve"> </w:t>
      </w:r>
      <w:r w:rsidR="001E6F59" w:rsidRPr="003C0FE3">
        <w:t>PONY</w:t>
      </w:r>
      <w:r w:rsidR="00044F8F" w:rsidRPr="003C0FE3">
        <w:t xml:space="preserve"> Baseball </w:t>
      </w:r>
      <w:r w:rsidRPr="003C0FE3">
        <w:t xml:space="preserve">Inc. </w:t>
      </w:r>
      <w:r w:rsidR="00044F8F" w:rsidRPr="003C0FE3">
        <w:t>of San Diego, hereinafter referred to as the “League.”</w:t>
      </w:r>
      <w:r w:rsidR="00B87692" w:rsidRPr="003C0FE3">
        <w:t xml:space="preserve"> T</w:t>
      </w:r>
      <w:r w:rsidR="00044F8F" w:rsidRPr="003C0FE3">
        <w:t>he League</w:t>
      </w:r>
      <w:r w:rsidR="00B87692" w:rsidRPr="003C0FE3">
        <w:t xml:space="preserve"> is a member of</w:t>
      </w:r>
      <w:r w:rsidR="002F7F0B" w:rsidRPr="003C0FE3">
        <w:t xml:space="preserve"> </w:t>
      </w:r>
      <w:r w:rsidR="00B87692" w:rsidRPr="003C0FE3">
        <w:t>PONY Baseball</w:t>
      </w:r>
      <w:r w:rsidR="00AD5F5C" w:rsidRPr="003C0FE3">
        <w:t xml:space="preserve"> and Softball</w:t>
      </w:r>
      <w:r w:rsidR="00B87692" w:rsidRPr="003C0FE3">
        <w:t>, a non-profit Pennsylvania corporation (“</w:t>
      </w:r>
      <w:r w:rsidR="001E6F59" w:rsidRPr="003C0FE3">
        <w:t>PONY</w:t>
      </w:r>
      <w:r w:rsidR="00B87692" w:rsidRPr="003C0FE3">
        <w:t xml:space="preserve">”).  </w:t>
      </w:r>
      <w:r w:rsidR="00044F8F" w:rsidRPr="003C0FE3">
        <w:t>The League</w:t>
      </w:r>
      <w:r w:rsidR="00B87692" w:rsidRPr="003C0FE3">
        <w:t xml:space="preserve"> has no</w:t>
      </w:r>
      <w:r w:rsidR="00AD5F5C" w:rsidRPr="003C0FE3">
        <w:t xml:space="preserve"> </w:t>
      </w:r>
      <w:r w:rsidR="00B87692" w:rsidRPr="003C0FE3">
        <w:t>capital stock and is not operated for profit. </w:t>
      </w:r>
      <w:r w:rsidR="00044F8F" w:rsidRPr="003C0FE3">
        <w:t>The League</w:t>
      </w:r>
      <w:r w:rsidR="00B87692" w:rsidRPr="003C0FE3">
        <w:t xml:space="preserve"> is incorporated as a domestic nonprofit</w:t>
      </w:r>
      <w:r w:rsidR="00AD5F5C" w:rsidRPr="003C0FE3">
        <w:t xml:space="preserve"> </w:t>
      </w:r>
      <w:r w:rsidR="00B87692" w:rsidRPr="003C0FE3">
        <w:t xml:space="preserve">California corporation and has tax exempt status under Section 501(c)(3) of the Internal Revenue Code. </w:t>
      </w:r>
      <w:r w:rsidR="001E6F59" w:rsidRPr="003C0FE3">
        <w:t>Skyline</w:t>
      </w:r>
      <w:r w:rsidR="007830CC" w:rsidRPr="003C0FE3">
        <w:t xml:space="preserve"> Hills </w:t>
      </w:r>
      <w:r w:rsidR="001E6F59" w:rsidRPr="003C0FE3">
        <w:t>PONY’s</w:t>
      </w:r>
      <w:r w:rsidR="00B87692" w:rsidRPr="003C0FE3">
        <w:t xml:space="preserve"> tax i.d. number is</w:t>
      </w:r>
      <w:r w:rsidR="002F7F0B" w:rsidRPr="003C0FE3">
        <w:t xml:space="preserve"> ______________</w:t>
      </w:r>
      <w:r w:rsidR="00B87692" w:rsidRPr="003C0FE3">
        <w:t>. </w:t>
      </w:r>
    </w:p>
    <w:p w14:paraId="3A1C2DF4" w14:textId="77777777" w:rsidR="000A26F7" w:rsidRPr="003C0FE3" w:rsidRDefault="000A26F7" w:rsidP="000A26F7">
      <w:pPr>
        <w:pStyle w:val="NoSpacing"/>
      </w:pPr>
    </w:p>
    <w:p w14:paraId="0DC2901B" w14:textId="142940D4" w:rsidR="000A26F7" w:rsidRPr="003C0FE3" w:rsidRDefault="000A26F7" w:rsidP="000A26F7">
      <w:pPr>
        <w:pStyle w:val="NoSpacing"/>
        <w:ind w:firstLine="720"/>
      </w:pPr>
      <w:r w:rsidRPr="003C0FE3">
        <w:rPr>
          <w:b/>
          <w:bCs/>
        </w:rPr>
        <w:t>1.2a: Objective.</w:t>
      </w:r>
      <w:r w:rsidRPr="003C0FE3">
        <w:t xml:space="preserve">  The objective of the League shall be to implant firmly in the children of the community the ideals and virtues of good sportsmanship, teamwork, hard work, accountability, responsibility, and commitment to excellence, so that they may grow to be confident, motivated, positive, stronger, and positive contributors to his/her community.  To achieve this objective, the League will provide a supervised program under the Rules and Regulations of PONY Baseball and Softball. All directors, officers, and members shall</w:t>
      </w:r>
    </w:p>
    <w:p w14:paraId="7C1F0E62" w14:textId="77777777" w:rsidR="000A26F7" w:rsidRPr="003C0FE3" w:rsidRDefault="000A26F7" w:rsidP="000A26F7">
      <w:pPr>
        <w:pStyle w:val="NoSpacing"/>
      </w:pPr>
      <w:r w:rsidRPr="003C0FE3">
        <w:t>bear in mind that the skill or the winning of the games is SECONDARY and the molding</w:t>
      </w:r>
    </w:p>
    <w:p w14:paraId="4E77B6BE" w14:textId="77777777" w:rsidR="000A26F7" w:rsidRPr="003C0FE3" w:rsidRDefault="000A26F7" w:rsidP="000A26F7">
      <w:pPr>
        <w:pStyle w:val="NoSpacing"/>
      </w:pPr>
      <w:r w:rsidRPr="003C0FE3">
        <w:t>of future citizens is PRIMARY. In accordance with the Internal Revenue Code 501-c-3,</w:t>
      </w:r>
    </w:p>
    <w:p w14:paraId="61AA7BA7" w14:textId="77777777" w:rsidR="000A26F7" w:rsidRPr="003C0FE3" w:rsidRDefault="000A26F7" w:rsidP="000A26F7">
      <w:pPr>
        <w:pStyle w:val="NoSpacing"/>
      </w:pPr>
      <w:r w:rsidRPr="003C0FE3">
        <w:t>the League shall operate exclusively as a non-profit educational program of competitive</w:t>
      </w:r>
    </w:p>
    <w:p w14:paraId="64568D55" w14:textId="77777777" w:rsidR="000A26F7" w:rsidRPr="003C0FE3" w:rsidRDefault="000A26F7" w:rsidP="000A26F7">
      <w:pPr>
        <w:pStyle w:val="NoSpacing"/>
      </w:pPr>
      <w:r w:rsidRPr="003C0FE3">
        <w:t>baseball games. No part of the net earnings shall inure to the benefit of any private</w:t>
      </w:r>
    </w:p>
    <w:p w14:paraId="6778E3A6" w14:textId="77777777" w:rsidR="000A26F7" w:rsidRPr="003C0FE3" w:rsidRDefault="000A26F7" w:rsidP="000A26F7">
      <w:pPr>
        <w:pStyle w:val="NoSpacing"/>
      </w:pPr>
      <w:r w:rsidRPr="003C0FE3">
        <w:t>shareholder or individual. No substantial part of the activities of this corporation shall</w:t>
      </w:r>
    </w:p>
    <w:p w14:paraId="23C2351E" w14:textId="77777777" w:rsidR="000A26F7" w:rsidRPr="003C0FE3" w:rsidRDefault="000A26F7" w:rsidP="000A26F7">
      <w:pPr>
        <w:pStyle w:val="NoSpacing"/>
      </w:pPr>
      <w:r w:rsidRPr="003C0FE3">
        <w:t>consist of carrying on propaganda or otherwise attempting to influence legislation, and</w:t>
      </w:r>
    </w:p>
    <w:p w14:paraId="6C7C8342" w14:textId="77777777" w:rsidR="000A26F7" w:rsidRPr="003C0FE3" w:rsidRDefault="000A26F7" w:rsidP="000A26F7">
      <w:pPr>
        <w:pStyle w:val="NoSpacing"/>
      </w:pPr>
      <w:r w:rsidRPr="003C0FE3">
        <w:t>the corporation shall not participate in or intervene in any political campaign (including</w:t>
      </w:r>
    </w:p>
    <w:p w14:paraId="7FC46020" w14:textId="77777777" w:rsidR="000A26F7" w:rsidRPr="003C0FE3" w:rsidRDefault="000A26F7" w:rsidP="000A26F7">
      <w:pPr>
        <w:pStyle w:val="NoSpacing"/>
      </w:pPr>
      <w:r w:rsidRPr="003C0FE3">
        <w:t>the publishing or distribution of statements) on behalf of any candidate for public office.</w:t>
      </w:r>
    </w:p>
    <w:p w14:paraId="22DFA72E" w14:textId="2BA8B439" w:rsidR="000A26F7" w:rsidRPr="003C0FE3" w:rsidRDefault="000A26F7" w:rsidP="00E8407B">
      <w:pPr>
        <w:pStyle w:val="NoSpacing"/>
        <w:ind w:firstLine="720"/>
      </w:pPr>
    </w:p>
    <w:p w14:paraId="374ADC65" w14:textId="77777777" w:rsidR="00B87692" w:rsidRPr="003C0FE3" w:rsidRDefault="00B87692" w:rsidP="00B87692">
      <w:pPr>
        <w:pStyle w:val="NoSpacing"/>
      </w:pPr>
    </w:p>
    <w:p w14:paraId="6E22D85C" w14:textId="77777777" w:rsidR="002D0945" w:rsidRPr="003C0FE3" w:rsidRDefault="002D0945" w:rsidP="002D0945">
      <w:pPr>
        <w:pStyle w:val="NoSpacing"/>
      </w:pPr>
    </w:p>
    <w:p w14:paraId="2D8B56CB" w14:textId="77777777" w:rsidR="00777CB3" w:rsidRPr="003C0FE3" w:rsidRDefault="00777CB3" w:rsidP="00090FB9">
      <w:pPr>
        <w:pStyle w:val="NoSpacing"/>
        <w:spacing w:line="480" w:lineRule="auto"/>
        <w:jc w:val="center"/>
        <w:rPr>
          <w:b/>
          <w:bCs/>
          <w:sz w:val="28"/>
          <w:szCs w:val="28"/>
        </w:rPr>
      </w:pPr>
    </w:p>
    <w:p w14:paraId="30C7459F" w14:textId="77777777" w:rsidR="00777CB3" w:rsidRPr="003C0FE3" w:rsidRDefault="00777CB3" w:rsidP="00090FB9">
      <w:pPr>
        <w:pStyle w:val="NoSpacing"/>
        <w:spacing w:line="480" w:lineRule="auto"/>
        <w:jc w:val="center"/>
        <w:rPr>
          <w:b/>
          <w:bCs/>
          <w:sz w:val="28"/>
          <w:szCs w:val="28"/>
        </w:rPr>
      </w:pPr>
    </w:p>
    <w:p w14:paraId="389E1A26" w14:textId="05CDD3E8" w:rsidR="00777CB3" w:rsidRPr="003C0FE3" w:rsidRDefault="00090FB9" w:rsidP="00777CB3">
      <w:pPr>
        <w:pStyle w:val="NoSpacing"/>
        <w:spacing w:line="480" w:lineRule="auto"/>
        <w:jc w:val="center"/>
        <w:rPr>
          <w:b/>
          <w:bCs/>
          <w:sz w:val="28"/>
          <w:szCs w:val="28"/>
        </w:rPr>
      </w:pPr>
      <w:r w:rsidRPr="003C0FE3">
        <w:rPr>
          <w:b/>
          <w:bCs/>
          <w:sz w:val="28"/>
          <w:szCs w:val="28"/>
        </w:rPr>
        <w:lastRenderedPageBreak/>
        <w:t>ARTICLE II</w:t>
      </w:r>
      <w:r w:rsidR="003C0FE3">
        <w:rPr>
          <w:b/>
          <w:bCs/>
          <w:sz w:val="28"/>
          <w:szCs w:val="28"/>
        </w:rPr>
        <w:t>.</w:t>
      </w:r>
    </w:p>
    <w:p w14:paraId="766BEB1E" w14:textId="4EB609AD" w:rsidR="00090FB9" w:rsidRPr="003C0FE3" w:rsidRDefault="00090FB9" w:rsidP="00777CB3">
      <w:pPr>
        <w:pStyle w:val="NoSpacing"/>
        <w:spacing w:line="480" w:lineRule="auto"/>
        <w:jc w:val="center"/>
      </w:pPr>
      <w:r w:rsidRPr="003C0FE3">
        <w:rPr>
          <w:b/>
          <w:bCs/>
          <w:sz w:val="28"/>
          <w:szCs w:val="28"/>
        </w:rPr>
        <w:t>OFFICES AND BOUNDARIES</w:t>
      </w:r>
    </w:p>
    <w:p w14:paraId="2527D569" w14:textId="21B0F373" w:rsidR="00090FB9" w:rsidRPr="003C0FE3" w:rsidRDefault="00090FB9" w:rsidP="000A26F7">
      <w:pPr>
        <w:pStyle w:val="NormalWeb"/>
        <w:ind w:firstLine="720"/>
      </w:pPr>
      <w:r w:rsidRPr="003C0FE3">
        <w:rPr>
          <w:b/>
          <w:bCs/>
        </w:rPr>
        <w:t>2.1: Principal Office</w:t>
      </w:r>
      <w:r w:rsidRPr="003C0FE3">
        <w:t xml:space="preserve">. The principal office for the transaction of </w:t>
      </w:r>
      <w:r w:rsidR="00A92768" w:rsidRPr="003C0FE3">
        <w:t>Skyline Hills’</w:t>
      </w:r>
      <w:r w:rsidRPr="003C0FE3">
        <w:t xml:space="preserve"> business and maintenance of </w:t>
      </w:r>
      <w:r w:rsidR="00A92768" w:rsidRPr="003C0FE3">
        <w:t xml:space="preserve">Skyline Hills’ </w:t>
      </w:r>
      <w:r w:rsidRPr="003C0FE3">
        <w:t xml:space="preserve">corporate records shall be the residence of the current President of </w:t>
      </w:r>
      <w:r w:rsidR="00A92768" w:rsidRPr="003C0FE3">
        <w:t>Skyline Hills</w:t>
      </w:r>
      <w:r w:rsidRPr="003C0FE3">
        <w:t xml:space="preserve">. The financial records of </w:t>
      </w:r>
      <w:r w:rsidR="00A92768" w:rsidRPr="003C0FE3">
        <w:t xml:space="preserve">Skyline Hills </w:t>
      </w:r>
      <w:r w:rsidRPr="003C0FE3">
        <w:t xml:space="preserve">shall be stored at the residence of the Treasurer and/or CPA’s office. </w:t>
      </w:r>
      <w:r w:rsidR="00A92768" w:rsidRPr="003C0FE3">
        <w:t xml:space="preserve">Skyline Hills’ </w:t>
      </w:r>
      <w:r w:rsidRPr="003C0FE3">
        <w:t xml:space="preserve">mailing address is: </w:t>
      </w:r>
      <w:r w:rsidR="00A92768" w:rsidRPr="003C0FE3">
        <w:t xml:space="preserve">9050 </w:t>
      </w:r>
      <w:proofErr w:type="spellStart"/>
      <w:r w:rsidR="00A92768" w:rsidRPr="003C0FE3">
        <w:t>Berkwood</w:t>
      </w:r>
      <w:proofErr w:type="spellEnd"/>
      <w:r w:rsidR="00A92768" w:rsidRPr="003C0FE3">
        <w:t xml:space="preserve"> Dr. Spring Valley, CA. 91977</w:t>
      </w:r>
    </w:p>
    <w:p w14:paraId="0432EC33" w14:textId="4E57B4A8" w:rsidR="00090FB9" w:rsidRPr="003C0FE3" w:rsidRDefault="00090FB9" w:rsidP="000A26F7">
      <w:pPr>
        <w:pStyle w:val="NormalWeb"/>
        <w:ind w:firstLine="720"/>
      </w:pPr>
      <w:r w:rsidRPr="003C0FE3">
        <w:rPr>
          <w:b/>
          <w:bCs/>
        </w:rPr>
        <w:t xml:space="preserve">2.2: </w:t>
      </w:r>
      <w:r w:rsidR="00A92768" w:rsidRPr="003C0FE3">
        <w:t>Skyline Hills’</w:t>
      </w:r>
      <w:r w:rsidRPr="003C0FE3">
        <w:rPr>
          <w:b/>
          <w:bCs/>
        </w:rPr>
        <w:t xml:space="preserve"> Boundaries</w:t>
      </w:r>
      <w:r w:rsidRPr="003C0FE3">
        <w:t xml:space="preserve">. </w:t>
      </w:r>
      <w:r w:rsidR="00A92768" w:rsidRPr="003C0FE3">
        <w:t xml:space="preserve">Skyline Hills’ </w:t>
      </w:r>
      <w:r w:rsidRPr="003C0FE3">
        <w:t xml:space="preserve">boundaries shall be determined by </w:t>
      </w:r>
      <w:r w:rsidR="00A92768" w:rsidRPr="003C0FE3">
        <w:t xml:space="preserve">the </w:t>
      </w:r>
      <w:r w:rsidRPr="003C0FE3">
        <w:t xml:space="preserve">Board of Directors ("Board") on an annual basis subject to approval by Pony’s Division Director pursuant to Pony's Rules and Regulations ("Pony Rules"). Currently, Pony’s West Zone has established San Diego County as the boundary for Playing Members of </w:t>
      </w:r>
      <w:r w:rsidR="00A92768" w:rsidRPr="003C0FE3">
        <w:t>Skyline Hills</w:t>
      </w:r>
      <w:r w:rsidRPr="003C0FE3">
        <w:t xml:space="preserve">. </w:t>
      </w:r>
    </w:p>
    <w:p w14:paraId="61A2C5DA" w14:textId="77777777" w:rsidR="00E8407B" w:rsidRPr="003C0FE3" w:rsidRDefault="00E8407B" w:rsidP="00AD5F5C">
      <w:pPr>
        <w:pStyle w:val="NoSpacing"/>
        <w:rPr>
          <w:b/>
          <w:bCs/>
          <w:sz w:val="28"/>
        </w:rPr>
      </w:pPr>
    </w:p>
    <w:p w14:paraId="2E999C8B" w14:textId="67C3612B" w:rsidR="00A92768" w:rsidRPr="003C0FE3" w:rsidRDefault="00AD5F5C" w:rsidP="00777CB3">
      <w:pPr>
        <w:pStyle w:val="NoSpacing"/>
        <w:spacing w:line="480" w:lineRule="auto"/>
        <w:jc w:val="center"/>
        <w:rPr>
          <w:b/>
          <w:bCs/>
          <w:sz w:val="28"/>
        </w:rPr>
      </w:pPr>
      <w:r w:rsidRPr="003C0FE3">
        <w:rPr>
          <w:b/>
          <w:bCs/>
          <w:sz w:val="28"/>
        </w:rPr>
        <w:t>ARTICLE III.</w:t>
      </w:r>
    </w:p>
    <w:p w14:paraId="4CC8BCA7" w14:textId="3EFC09DE" w:rsidR="00AD5F5C" w:rsidRPr="003C0FE3" w:rsidRDefault="00AD5F5C" w:rsidP="00777CB3">
      <w:pPr>
        <w:pStyle w:val="NoSpacing"/>
        <w:spacing w:line="480" w:lineRule="auto"/>
        <w:jc w:val="center"/>
        <w:rPr>
          <w:b/>
          <w:bCs/>
          <w:sz w:val="28"/>
        </w:rPr>
      </w:pPr>
      <w:r w:rsidRPr="003C0FE3">
        <w:rPr>
          <w:b/>
          <w:bCs/>
          <w:sz w:val="28"/>
        </w:rPr>
        <w:t>MEMBERSHI</w:t>
      </w:r>
      <w:r w:rsidR="00347BE1" w:rsidRPr="003C0FE3">
        <w:rPr>
          <w:b/>
          <w:bCs/>
          <w:sz w:val="28"/>
        </w:rPr>
        <w:t>P</w:t>
      </w:r>
    </w:p>
    <w:p w14:paraId="3299211C" w14:textId="2342C9D1" w:rsidR="00514094" w:rsidRPr="003C0FE3" w:rsidRDefault="00A92768" w:rsidP="00777CB3">
      <w:pPr>
        <w:pStyle w:val="NormalWeb"/>
        <w:ind w:firstLine="720"/>
      </w:pPr>
      <w:r w:rsidRPr="003C0FE3">
        <w:rPr>
          <w:b/>
          <w:bCs/>
        </w:rPr>
        <w:t>3.1</w:t>
      </w:r>
      <w:r w:rsidR="00AD5F5C" w:rsidRPr="003C0FE3">
        <w:rPr>
          <w:b/>
          <w:bCs/>
        </w:rPr>
        <w:t>. P</w:t>
      </w:r>
      <w:r w:rsidR="00514094" w:rsidRPr="003C0FE3">
        <w:rPr>
          <w:b/>
          <w:bCs/>
        </w:rPr>
        <w:t>lay</w:t>
      </w:r>
      <w:r w:rsidR="002300C7" w:rsidRPr="003C0FE3">
        <w:rPr>
          <w:b/>
          <w:bCs/>
        </w:rPr>
        <w:t xml:space="preserve">ing </w:t>
      </w:r>
      <w:r w:rsidR="00514094" w:rsidRPr="003C0FE3">
        <w:rPr>
          <w:b/>
          <w:bCs/>
        </w:rPr>
        <w:t>Members</w:t>
      </w:r>
      <w:r w:rsidRPr="003C0FE3">
        <w:rPr>
          <w:b/>
          <w:bCs/>
        </w:rPr>
        <w:t>.</w:t>
      </w:r>
      <w:r w:rsidR="00514094" w:rsidRPr="003C0FE3">
        <w:t xml:space="preserve"> Any currently registered or candidate meeting requirements as to age and residence, as set forth in Pony's Rules, shall be eligible for participation as a Playing Member of Skyline Hills</w:t>
      </w:r>
      <w:r w:rsidR="00347BE1" w:rsidRPr="003C0FE3">
        <w:t>, but shall have no rights to league property, duties, nor obligations in management. A player may be assessed a participation fee as determined by the Board.</w:t>
      </w:r>
    </w:p>
    <w:p w14:paraId="5E533811" w14:textId="44ACDDAF" w:rsidR="00514094" w:rsidRPr="003C0FE3" w:rsidRDefault="00514094" w:rsidP="00777CB3">
      <w:pPr>
        <w:pStyle w:val="NormalWeb"/>
        <w:ind w:firstLine="720"/>
      </w:pPr>
      <w:r w:rsidRPr="003C0FE3">
        <w:rPr>
          <w:b/>
          <w:bCs/>
        </w:rPr>
        <w:t xml:space="preserve">3.2. Term of Membership. </w:t>
      </w:r>
      <w:r w:rsidRPr="003C0FE3">
        <w:t xml:space="preserve">The term of membership for Playing Members shall be from their date of registration until the end of that season, which shall be determined by the Board. </w:t>
      </w:r>
    </w:p>
    <w:p w14:paraId="632B9899" w14:textId="50BEDC29" w:rsidR="00514094" w:rsidRPr="003C0FE3" w:rsidRDefault="00347BE1" w:rsidP="00777CB3">
      <w:pPr>
        <w:pStyle w:val="NoSpacing"/>
        <w:ind w:firstLine="720"/>
        <w:rPr>
          <w:b/>
          <w:bCs/>
        </w:rPr>
      </w:pPr>
      <w:r w:rsidRPr="003C0FE3">
        <w:rPr>
          <w:b/>
          <w:bCs/>
        </w:rPr>
        <w:t xml:space="preserve">3.3 </w:t>
      </w:r>
      <w:r w:rsidR="00514094" w:rsidRPr="003C0FE3">
        <w:rPr>
          <w:b/>
          <w:bCs/>
        </w:rPr>
        <w:t>Rights and Privileges of Regular Members:</w:t>
      </w:r>
      <w:r w:rsidR="00A92768" w:rsidRPr="003C0FE3">
        <w:rPr>
          <w:b/>
          <w:bCs/>
        </w:rPr>
        <w:t xml:space="preserve">  </w:t>
      </w:r>
    </w:p>
    <w:p w14:paraId="3C7FF3BE" w14:textId="77777777" w:rsidR="00514094" w:rsidRPr="003C0FE3" w:rsidRDefault="00514094" w:rsidP="00A92768">
      <w:pPr>
        <w:pStyle w:val="NoSpacing"/>
        <w:rPr>
          <w:b/>
          <w:bCs/>
        </w:rPr>
      </w:pPr>
    </w:p>
    <w:p w14:paraId="551009F3" w14:textId="3B174175" w:rsidR="00F36C0D" w:rsidRPr="003C0FE3" w:rsidRDefault="00347BE1" w:rsidP="00F36C0D">
      <w:pPr>
        <w:pStyle w:val="NoSpacing"/>
        <w:numPr>
          <w:ilvl w:val="0"/>
          <w:numId w:val="11"/>
        </w:numPr>
        <w:rPr>
          <w:b/>
          <w:bCs/>
        </w:rPr>
      </w:pPr>
      <w:r w:rsidRPr="003C0FE3">
        <w:rPr>
          <w:b/>
          <w:bCs/>
        </w:rPr>
        <w:t>Voting:</w:t>
      </w:r>
      <w:r w:rsidRPr="003C0FE3">
        <w:t xml:space="preserve"> </w:t>
      </w:r>
      <w:r w:rsidR="00AD5F5C" w:rsidRPr="003C0FE3">
        <w:t>Only regular members in good standing are eligible to vote at any general meeting. Each player</w:t>
      </w:r>
      <w:r w:rsidR="00470DD7" w:rsidRPr="003C0FE3">
        <w:t xml:space="preserve"> </w:t>
      </w:r>
      <w:r w:rsidR="00AD5F5C" w:rsidRPr="003C0FE3">
        <w:t>member will have a maximum of 1 voting member who must be the parent or legal guardian of</w:t>
      </w:r>
      <w:r w:rsidR="00470DD7" w:rsidRPr="003C0FE3">
        <w:t xml:space="preserve"> </w:t>
      </w:r>
      <w:r w:rsidR="00AD5F5C" w:rsidRPr="003C0FE3">
        <w:t xml:space="preserve">the player member.  All officers, </w:t>
      </w:r>
      <w:r w:rsidR="00831C9D" w:rsidRPr="003C0FE3">
        <w:t>Board</w:t>
      </w:r>
      <w:r w:rsidR="00AD5F5C" w:rsidRPr="003C0FE3">
        <w:t xml:space="preserve"> members, committee member managers, voluntary umpires, and other elected or appointed officials must be active regular members in good</w:t>
      </w:r>
      <w:r w:rsidR="00470DD7" w:rsidRPr="003C0FE3">
        <w:t xml:space="preserve"> </w:t>
      </w:r>
      <w:r w:rsidR="00AD5F5C" w:rsidRPr="003C0FE3">
        <w:t xml:space="preserve">standing. Any issues regarding a member’s “good standing” shall be resolved by </w:t>
      </w:r>
      <w:r w:rsidR="00831C9D" w:rsidRPr="003C0FE3">
        <w:t>the Board</w:t>
      </w:r>
      <w:r w:rsidR="00AD5F5C" w:rsidRPr="003C0FE3">
        <w:t xml:space="preserve"> of</w:t>
      </w:r>
      <w:r w:rsidR="00470DD7" w:rsidRPr="003C0FE3">
        <w:t xml:space="preserve"> </w:t>
      </w:r>
      <w:r w:rsidR="00AD5F5C" w:rsidRPr="003C0FE3">
        <w:t>directors.</w:t>
      </w:r>
      <w:r w:rsidR="00F36C0D" w:rsidRPr="003C0FE3">
        <w:t xml:space="preserve"> (Please see Disciplinary section)</w:t>
      </w:r>
    </w:p>
    <w:p w14:paraId="7EC8CE4B" w14:textId="090CC98D" w:rsidR="00F36C0D" w:rsidRPr="003C0FE3" w:rsidRDefault="00F36C0D" w:rsidP="00F36C0D">
      <w:pPr>
        <w:pStyle w:val="NormalWeb"/>
        <w:numPr>
          <w:ilvl w:val="0"/>
          <w:numId w:val="11"/>
        </w:numPr>
      </w:pPr>
      <w:r w:rsidRPr="003C0FE3">
        <w:rPr>
          <w:b/>
          <w:bCs/>
        </w:rPr>
        <w:t>Interest of Regular Members in Corporate Assets:</w:t>
      </w:r>
      <w:r w:rsidRPr="003C0FE3">
        <w:t xml:space="preserve"> No Playing Member shall own any, nor have any interest as an owner in, nor participate in</w:t>
      </w:r>
      <w:r w:rsidRPr="003C0FE3">
        <w:br/>
        <w:t xml:space="preserve">the distribution of the assets of the Corporation. The Articles of Incorporation govern the disposition of the assets of the Corporation upon dissolution. </w:t>
      </w:r>
    </w:p>
    <w:p w14:paraId="7FBD32F8" w14:textId="77777777" w:rsidR="00AD5F5C" w:rsidRPr="003C0FE3" w:rsidRDefault="00AD5F5C" w:rsidP="00AD5F5C">
      <w:pPr>
        <w:pStyle w:val="NoSpacing"/>
      </w:pPr>
    </w:p>
    <w:p w14:paraId="503CF8F6" w14:textId="707834D7" w:rsidR="00AD5F5C" w:rsidRPr="003C0FE3" w:rsidRDefault="00AD5F5C" w:rsidP="00AD5F5C">
      <w:pPr>
        <w:pStyle w:val="NoSpacing"/>
      </w:pPr>
    </w:p>
    <w:p w14:paraId="36CCF106" w14:textId="77777777" w:rsidR="008F2383" w:rsidRPr="003C0FE3" w:rsidRDefault="008F2383" w:rsidP="00AD5F5C">
      <w:pPr>
        <w:pStyle w:val="NoSpacing"/>
      </w:pPr>
    </w:p>
    <w:p w14:paraId="7639F37A" w14:textId="283E92F9" w:rsidR="0097596B" w:rsidRPr="003C0FE3" w:rsidRDefault="008F2383" w:rsidP="0097596B">
      <w:pPr>
        <w:pStyle w:val="NoSpacing"/>
        <w:spacing w:line="480" w:lineRule="auto"/>
        <w:jc w:val="center"/>
        <w:rPr>
          <w:b/>
          <w:bCs/>
          <w:sz w:val="28"/>
        </w:rPr>
      </w:pPr>
      <w:r w:rsidRPr="003C0FE3">
        <w:rPr>
          <w:b/>
          <w:bCs/>
          <w:sz w:val="28"/>
        </w:rPr>
        <w:t>ARTICLE IV.</w:t>
      </w:r>
    </w:p>
    <w:p w14:paraId="1AD0481B" w14:textId="4A83C1CF" w:rsidR="008F2383" w:rsidRPr="003C0FE3" w:rsidRDefault="008F2383" w:rsidP="00CA124C">
      <w:pPr>
        <w:pStyle w:val="NoSpacing"/>
        <w:spacing w:line="480" w:lineRule="auto"/>
        <w:jc w:val="center"/>
        <w:rPr>
          <w:b/>
          <w:bCs/>
          <w:sz w:val="28"/>
        </w:rPr>
      </w:pPr>
      <w:r w:rsidRPr="003C0FE3">
        <w:rPr>
          <w:b/>
          <w:bCs/>
          <w:sz w:val="28"/>
        </w:rPr>
        <w:t>BOARD OF DIRECTOR</w:t>
      </w:r>
      <w:r w:rsidR="00CA124C" w:rsidRPr="003C0FE3">
        <w:rPr>
          <w:b/>
          <w:bCs/>
          <w:sz w:val="28"/>
        </w:rPr>
        <w:t>S</w:t>
      </w:r>
    </w:p>
    <w:p w14:paraId="3F9D4E21" w14:textId="14822BBF" w:rsidR="002300C7" w:rsidRPr="003C0FE3" w:rsidRDefault="002300C7" w:rsidP="002300C7">
      <w:pPr>
        <w:pStyle w:val="NormalWeb"/>
        <w:ind w:firstLine="720"/>
      </w:pPr>
      <w:r w:rsidRPr="003C0FE3">
        <w:rPr>
          <w:b/>
          <w:bCs/>
        </w:rPr>
        <w:t>4.1: Powers</w:t>
      </w:r>
      <w:r w:rsidRPr="003C0FE3">
        <w:t>. The government of Skyline Hills shall be under the direct supervision of the Officers and the Board. Subject to the provisions of California’s Corporation Code, including but not limited to Title I, Division 2, Part 2 Nonprofit Public</w:t>
      </w:r>
      <w:r w:rsidRPr="003C0FE3">
        <w:br/>
        <w:t xml:space="preserve">Benefit Corporations, and any limitations in the Articles of Incorporation and Bylaws relating to action required or permitted to be taken or approved by the Playing Members, if any, of this Corporation, the activities and affairs of this Corporation shall be conducted and all corporate powers shall be exercised by or under the direction of the Board. </w:t>
      </w:r>
    </w:p>
    <w:p w14:paraId="450CF52C" w14:textId="180F91C2" w:rsidR="008F2383" w:rsidRPr="003C0FE3" w:rsidRDefault="002300C7" w:rsidP="00777CB3">
      <w:pPr>
        <w:pStyle w:val="NormalWeb"/>
        <w:ind w:firstLine="720"/>
      </w:pPr>
      <w:r w:rsidRPr="003C0FE3">
        <w:rPr>
          <w:b/>
          <w:bCs/>
        </w:rPr>
        <w:t>4.2: Officers</w:t>
      </w:r>
      <w:r w:rsidRPr="003C0FE3">
        <w:t xml:space="preserve">. The Officers of Skyline Hills shall consist of the President, Vice President, Secretary, Treasurer and Information Officer. </w:t>
      </w:r>
    </w:p>
    <w:p w14:paraId="1D266557" w14:textId="50BE7E79" w:rsidR="008F2383" w:rsidRPr="003C0FE3" w:rsidRDefault="00D26CFB" w:rsidP="00366A9B">
      <w:pPr>
        <w:pStyle w:val="NoSpacing"/>
        <w:ind w:firstLine="720"/>
        <w:rPr>
          <w:b/>
          <w:bCs/>
        </w:rPr>
      </w:pPr>
      <w:r w:rsidRPr="003C0FE3">
        <w:rPr>
          <w:b/>
          <w:bCs/>
        </w:rPr>
        <w:t>4.3: Elected Offices.</w:t>
      </w:r>
      <w:r w:rsidR="008F2383" w:rsidRPr="003C0FE3">
        <w:rPr>
          <w:b/>
          <w:bCs/>
        </w:rPr>
        <w:t xml:space="preserve"> </w:t>
      </w:r>
    </w:p>
    <w:p w14:paraId="650A719A" w14:textId="77777777" w:rsidR="008F2383" w:rsidRPr="003C0FE3" w:rsidRDefault="008F2383" w:rsidP="008F2383">
      <w:pPr>
        <w:pStyle w:val="NoSpacing"/>
      </w:pPr>
      <w:r w:rsidRPr="003C0FE3">
        <w:t xml:space="preserve"> </w:t>
      </w:r>
    </w:p>
    <w:p w14:paraId="5CB50739" w14:textId="77777777" w:rsidR="008F2383" w:rsidRPr="003C0FE3" w:rsidRDefault="008F2383" w:rsidP="00777CB3">
      <w:pPr>
        <w:pStyle w:val="NoSpacing"/>
        <w:ind w:left="720"/>
      </w:pPr>
      <w:r w:rsidRPr="003C0FE3">
        <w:t xml:space="preserve">1. The membership shall elect </w:t>
      </w:r>
      <w:r w:rsidR="00831C9D" w:rsidRPr="003C0FE3">
        <w:t>the Board</w:t>
      </w:r>
      <w:r w:rsidRPr="003C0FE3">
        <w:t xml:space="preserve"> of directors at closing day ceremonies. </w:t>
      </w:r>
    </w:p>
    <w:p w14:paraId="27E2ED3A" w14:textId="77777777" w:rsidR="008F2383" w:rsidRPr="003C0FE3" w:rsidRDefault="008F2383" w:rsidP="00366A9B">
      <w:pPr>
        <w:pStyle w:val="NoSpacing"/>
        <w:ind w:firstLine="720"/>
      </w:pPr>
      <w:r w:rsidRPr="003C0FE3">
        <w:t>2. Elected officers shall assume office immediately after all postseason play has been</w:t>
      </w:r>
    </w:p>
    <w:p w14:paraId="47B3838A" w14:textId="77777777" w:rsidR="008F2383" w:rsidRPr="003C0FE3" w:rsidRDefault="008F2383" w:rsidP="00366A9B">
      <w:pPr>
        <w:pStyle w:val="NoSpacing"/>
        <w:ind w:firstLine="720"/>
      </w:pPr>
      <w:r w:rsidRPr="003C0FE3">
        <w:t xml:space="preserve">completed.  If a </w:t>
      </w:r>
      <w:r w:rsidR="00831C9D" w:rsidRPr="003C0FE3">
        <w:t>Board</w:t>
      </w:r>
      <w:r w:rsidRPr="003C0FE3">
        <w:t xml:space="preserve"> position is vacant or a current </w:t>
      </w:r>
      <w:r w:rsidR="00831C9D" w:rsidRPr="003C0FE3">
        <w:t>Board</w:t>
      </w:r>
      <w:r w:rsidRPr="003C0FE3">
        <w:t xml:space="preserve"> member resigns, the newly</w:t>
      </w:r>
    </w:p>
    <w:p w14:paraId="4CCA2B2F" w14:textId="77777777" w:rsidR="008F2383" w:rsidRPr="003C0FE3" w:rsidRDefault="008F2383" w:rsidP="00366A9B">
      <w:pPr>
        <w:pStyle w:val="NoSpacing"/>
        <w:ind w:firstLine="720"/>
      </w:pPr>
      <w:r w:rsidRPr="003C0FE3">
        <w:t xml:space="preserve">elected </w:t>
      </w:r>
      <w:r w:rsidR="00831C9D" w:rsidRPr="003C0FE3">
        <w:t>Board</w:t>
      </w:r>
      <w:r w:rsidRPr="003C0FE3">
        <w:t xml:space="preserve"> member shall assume office immediately after the election. </w:t>
      </w:r>
    </w:p>
    <w:p w14:paraId="02E7930E" w14:textId="30314E56" w:rsidR="008F2383" w:rsidRPr="003C0FE3" w:rsidRDefault="008F2383" w:rsidP="00366A9B">
      <w:pPr>
        <w:pStyle w:val="NoSpacing"/>
        <w:ind w:firstLine="720"/>
      </w:pPr>
      <w:r w:rsidRPr="003C0FE3">
        <w:t xml:space="preserve">3. Any current member in good standing for </w:t>
      </w:r>
      <w:r w:rsidR="00B75DD2" w:rsidRPr="003C0FE3">
        <w:t>one</w:t>
      </w:r>
      <w:r w:rsidRPr="003C0FE3">
        <w:t xml:space="preserve"> year may stand or be</w:t>
      </w:r>
    </w:p>
    <w:p w14:paraId="09011F8F" w14:textId="77777777" w:rsidR="008F2383" w:rsidRPr="003C0FE3" w:rsidRDefault="008F2383" w:rsidP="00366A9B">
      <w:pPr>
        <w:pStyle w:val="NoSpacing"/>
        <w:ind w:firstLine="720"/>
      </w:pPr>
      <w:r w:rsidRPr="003C0FE3">
        <w:t xml:space="preserve">nominated for any office of </w:t>
      </w:r>
      <w:r w:rsidR="00831C9D" w:rsidRPr="003C0FE3">
        <w:t>the Board</w:t>
      </w:r>
      <w:r w:rsidRPr="003C0FE3">
        <w:t xml:space="preserve">. </w:t>
      </w:r>
    </w:p>
    <w:p w14:paraId="0B246F85" w14:textId="77777777" w:rsidR="008F2383" w:rsidRPr="003C0FE3" w:rsidRDefault="008F2383" w:rsidP="00366A9B">
      <w:pPr>
        <w:pStyle w:val="NoSpacing"/>
        <w:ind w:left="720"/>
      </w:pPr>
      <w:r w:rsidRPr="003C0FE3">
        <w:t>4. Any current member in good standing running for the office of President, Vice President</w:t>
      </w:r>
    </w:p>
    <w:p w14:paraId="0FD6FF20" w14:textId="77777777" w:rsidR="008F2383" w:rsidRPr="003C0FE3" w:rsidRDefault="008F2383" w:rsidP="004C3CE9">
      <w:pPr>
        <w:pStyle w:val="NoSpacing"/>
        <w:ind w:left="720"/>
      </w:pPr>
      <w:r w:rsidRPr="003C0FE3">
        <w:t>or Player Agent must have been a</w:t>
      </w:r>
      <w:r w:rsidR="00375A16" w:rsidRPr="003C0FE3">
        <w:t xml:space="preserve"> </w:t>
      </w:r>
      <w:r w:rsidRPr="003C0FE3">
        <w:t xml:space="preserve">current member of </w:t>
      </w:r>
      <w:r w:rsidR="00831C9D" w:rsidRPr="003C0FE3">
        <w:t>the Board</w:t>
      </w:r>
      <w:r w:rsidRPr="003C0FE3">
        <w:t xml:space="preserve"> (or auxiliary) for a minimum of 1 year. </w:t>
      </w:r>
    </w:p>
    <w:p w14:paraId="46063396" w14:textId="4B225432" w:rsidR="008F2383" w:rsidRPr="003C0FE3" w:rsidRDefault="008F2383" w:rsidP="004C3CE9">
      <w:pPr>
        <w:pStyle w:val="NoSpacing"/>
        <w:ind w:left="720"/>
      </w:pPr>
      <w:r w:rsidRPr="003C0FE3">
        <w:t>5. There shall be 1</w:t>
      </w:r>
      <w:r w:rsidR="00B75DD2" w:rsidRPr="003C0FE3">
        <w:t>4</w:t>
      </w:r>
      <w:r w:rsidRPr="003C0FE3">
        <w:t xml:space="preserve"> elected </w:t>
      </w:r>
      <w:r w:rsidR="00B75DD2" w:rsidRPr="003C0FE3">
        <w:t xml:space="preserve">officer </w:t>
      </w:r>
      <w:r w:rsidRPr="003C0FE3">
        <w:t>positions</w:t>
      </w:r>
      <w:r w:rsidR="00D26CFB" w:rsidRPr="003C0FE3">
        <w:t>, five</w:t>
      </w:r>
      <w:r w:rsidR="00B75DD2" w:rsidRPr="003C0FE3">
        <w:t xml:space="preserve"> divisio</w:t>
      </w:r>
      <w:r w:rsidR="00D26CFB" w:rsidRPr="003C0FE3">
        <w:t>n</w:t>
      </w:r>
      <w:r w:rsidR="00B75DD2" w:rsidRPr="003C0FE3">
        <w:t xml:space="preserve"> representatives and </w:t>
      </w:r>
      <w:r w:rsidR="00D26CFB" w:rsidRPr="003C0FE3">
        <w:t xml:space="preserve">five </w:t>
      </w:r>
      <w:r w:rsidR="00B75DD2" w:rsidRPr="003C0FE3">
        <w:t xml:space="preserve">player </w:t>
      </w:r>
      <w:r w:rsidR="00366A9B" w:rsidRPr="003C0FE3">
        <w:t>agents</w:t>
      </w:r>
      <w:r w:rsidR="00B75DD2" w:rsidRPr="003C0FE3">
        <w:t xml:space="preserve"> </w:t>
      </w:r>
      <w:r w:rsidRPr="003C0FE3">
        <w:t xml:space="preserve">as follows: </w:t>
      </w:r>
    </w:p>
    <w:p w14:paraId="76F5E6F1" w14:textId="77777777" w:rsidR="00A701EC" w:rsidRPr="003C0FE3" w:rsidRDefault="00A701EC" w:rsidP="008F2383">
      <w:pPr>
        <w:pStyle w:val="NoSpacing"/>
      </w:pPr>
    </w:p>
    <w:p w14:paraId="52A9A981" w14:textId="77777777" w:rsidR="008F2383" w:rsidRPr="003C0FE3" w:rsidRDefault="008F2383" w:rsidP="008F2383">
      <w:pPr>
        <w:pStyle w:val="NoSpacing"/>
      </w:pPr>
      <w:r w:rsidRPr="003C0FE3">
        <w:t xml:space="preserve">1. President </w:t>
      </w:r>
    </w:p>
    <w:p w14:paraId="51D8A0BD" w14:textId="77777777" w:rsidR="008F2383" w:rsidRPr="003C0FE3" w:rsidRDefault="008F2383" w:rsidP="008F2383">
      <w:pPr>
        <w:pStyle w:val="NoSpacing"/>
      </w:pPr>
      <w:r w:rsidRPr="003C0FE3">
        <w:t>2. Vice President</w:t>
      </w:r>
    </w:p>
    <w:p w14:paraId="4B3708C5" w14:textId="77777777" w:rsidR="00011752" w:rsidRPr="003C0FE3" w:rsidRDefault="00D571AE" w:rsidP="008F2383">
      <w:pPr>
        <w:pStyle w:val="NoSpacing"/>
      </w:pPr>
      <w:r w:rsidRPr="003C0FE3">
        <w:t>3</w:t>
      </w:r>
      <w:r w:rsidR="008F2383" w:rsidRPr="003C0FE3">
        <w:t xml:space="preserve">. Secretary </w:t>
      </w:r>
    </w:p>
    <w:p w14:paraId="0E07417A" w14:textId="7855F818" w:rsidR="008F2383" w:rsidRPr="003C0FE3" w:rsidRDefault="00011752" w:rsidP="008F2383">
      <w:pPr>
        <w:pStyle w:val="NoSpacing"/>
      </w:pPr>
      <w:r w:rsidRPr="003C0FE3">
        <w:t xml:space="preserve">4. </w:t>
      </w:r>
      <w:r w:rsidR="008F2383" w:rsidRPr="003C0FE3">
        <w:t>Treasurer</w:t>
      </w:r>
    </w:p>
    <w:p w14:paraId="43113C6E" w14:textId="77777777" w:rsidR="00A3545B" w:rsidRPr="003C0FE3" w:rsidRDefault="00011752" w:rsidP="008F2383">
      <w:pPr>
        <w:pStyle w:val="NoSpacing"/>
      </w:pPr>
      <w:r w:rsidRPr="003C0FE3">
        <w:t>5.</w:t>
      </w:r>
      <w:r w:rsidR="00A3545B" w:rsidRPr="003C0FE3">
        <w:t xml:space="preserve"> Information Officer </w:t>
      </w:r>
    </w:p>
    <w:p w14:paraId="01AA1884" w14:textId="326CAB9F" w:rsidR="00A3545B" w:rsidRPr="003C0FE3" w:rsidRDefault="00A3545B" w:rsidP="008F2383">
      <w:pPr>
        <w:pStyle w:val="NoSpacing"/>
      </w:pPr>
      <w:r w:rsidRPr="003C0FE3">
        <w:t xml:space="preserve">6. </w:t>
      </w:r>
      <w:r w:rsidR="00B75DD2" w:rsidRPr="003C0FE3">
        <w:t xml:space="preserve">Head </w:t>
      </w:r>
      <w:r w:rsidR="00011752" w:rsidRPr="003C0FE3">
        <w:t>Player Agent</w:t>
      </w:r>
    </w:p>
    <w:p w14:paraId="0E00B36E" w14:textId="5999B6C0" w:rsidR="00B75DD2" w:rsidRPr="003C0FE3" w:rsidRDefault="00B75DD2" w:rsidP="008F2383">
      <w:pPr>
        <w:pStyle w:val="NoSpacing"/>
      </w:pPr>
      <w:r w:rsidRPr="003C0FE3">
        <w:t>7. Head Division Representative</w:t>
      </w:r>
    </w:p>
    <w:p w14:paraId="0F275841" w14:textId="7A5B463D" w:rsidR="00277B8F" w:rsidRPr="003C0FE3" w:rsidRDefault="00B75DD2" w:rsidP="008F2383">
      <w:pPr>
        <w:pStyle w:val="NoSpacing"/>
      </w:pPr>
      <w:r w:rsidRPr="003C0FE3">
        <w:t>8</w:t>
      </w:r>
      <w:r w:rsidR="00EF63A0" w:rsidRPr="003C0FE3">
        <w:t xml:space="preserve">. </w:t>
      </w:r>
      <w:r w:rsidR="002E6498" w:rsidRPr="003C0FE3">
        <w:t>Field Maintenance Officer</w:t>
      </w:r>
    </w:p>
    <w:p w14:paraId="6B74C641" w14:textId="1AA28A93" w:rsidR="008F2383" w:rsidRPr="003C0FE3" w:rsidRDefault="00277B8F" w:rsidP="008F2383">
      <w:pPr>
        <w:pStyle w:val="NoSpacing"/>
      </w:pPr>
      <w:r w:rsidRPr="003C0FE3">
        <w:t xml:space="preserve">9. </w:t>
      </w:r>
      <w:r w:rsidR="002E6498" w:rsidRPr="003C0FE3">
        <w:t>Equipment Officer</w:t>
      </w:r>
    </w:p>
    <w:p w14:paraId="0D790451" w14:textId="6AA5E42B" w:rsidR="00B75DD2" w:rsidRPr="003C0FE3" w:rsidRDefault="00277B8F" w:rsidP="00A701EC">
      <w:pPr>
        <w:pStyle w:val="NoSpacing"/>
      </w:pPr>
      <w:r w:rsidRPr="003C0FE3">
        <w:t>10</w:t>
      </w:r>
      <w:r w:rsidR="00A701EC" w:rsidRPr="003C0FE3">
        <w:t>. Fundraising/Sponsorship Coordinator</w:t>
      </w:r>
    </w:p>
    <w:p w14:paraId="1F91372A" w14:textId="7D52FC22" w:rsidR="00A701EC" w:rsidRPr="003C0FE3" w:rsidRDefault="00B75DD2" w:rsidP="00A701EC">
      <w:pPr>
        <w:pStyle w:val="NoSpacing"/>
      </w:pPr>
      <w:r w:rsidRPr="003C0FE3">
        <w:t>1</w:t>
      </w:r>
      <w:r w:rsidR="002E6498" w:rsidRPr="003C0FE3">
        <w:t>1</w:t>
      </w:r>
      <w:r w:rsidR="00A701EC" w:rsidRPr="003C0FE3">
        <w:t>. Marketing</w:t>
      </w:r>
      <w:r w:rsidR="00A3545B" w:rsidRPr="003C0FE3">
        <w:t>/Advertising</w:t>
      </w:r>
    </w:p>
    <w:p w14:paraId="20FDFC6F" w14:textId="4C060986" w:rsidR="008F2383" w:rsidRPr="003C0FE3" w:rsidRDefault="00A701EC" w:rsidP="008F2383">
      <w:pPr>
        <w:pStyle w:val="NoSpacing"/>
      </w:pPr>
      <w:r w:rsidRPr="003C0FE3">
        <w:t>1</w:t>
      </w:r>
      <w:r w:rsidR="002E6498" w:rsidRPr="003C0FE3">
        <w:t>2</w:t>
      </w:r>
      <w:r w:rsidR="008F2383" w:rsidRPr="003C0FE3">
        <w:t xml:space="preserve">. </w:t>
      </w:r>
      <w:r w:rsidR="008A22C3" w:rsidRPr="003C0FE3">
        <w:t>Player Development Officer</w:t>
      </w:r>
    </w:p>
    <w:p w14:paraId="4AC9EE50" w14:textId="39315FEF" w:rsidR="008F2383" w:rsidRPr="003C0FE3" w:rsidRDefault="008F2383" w:rsidP="008F2383">
      <w:pPr>
        <w:pStyle w:val="NoSpacing"/>
      </w:pPr>
      <w:r w:rsidRPr="003C0FE3">
        <w:t>1</w:t>
      </w:r>
      <w:r w:rsidR="002E6498" w:rsidRPr="003C0FE3">
        <w:t>3</w:t>
      </w:r>
      <w:r w:rsidRPr="003C0FE3">
        <w:t xml:space="preserve">. </w:t>
      </w:r>
      <w:r w:rsidR="008A22C3" w:rsidRPr="003C0FE3">
        <w:t>Concessions Officer</w:t>
      </w:r>
    </w:p>
    <w:p w14:paraId="11EE135C" w14:textId="6E5BC26E" w:rsidR="00A3545B" w:rsidRPr="003C0FE3" w:rsidRDefault="008F2383" w:rsidP="008F2383">
      <w:pPr>
        <w:pStyle w:val="NoSpacing"/>
      </w:pPr>
      <w:r w:rsidRPr="003C0FE3">
        <w:lastRenderedPageBreak/>
        <w:t>1</w:t>
      </w:r>
      <w:r w:rsidR="002E6498" w:rsidRPr="003C0FE3">
        <w:t>4</w:t>
      </w:r>
      <w:r w:rsidRPr="003C0FE3">
        <w:t xml:space="preserve">. </w:t>
      </w:r>
      <w:r w:rsidR="00A3545B" w:rsidRPr="003C0FE3">
        <w:t>Division Representatives</w:t>
      </w:r>
      <w:r w:rsidR="00090FB9" w:rsidRPr="003C0FE3">
        <w:t>:</w:t>
      </w:r>
    </w:p>
    <w:p w14:paraId="3FC8518C" w14:textId="6CF48819" w:rsidR="008F2383" w:rsidRPr="003C0FE3" w:rsidRDefault="00A3545B" w:rsidP="00A3545B">
      <w:pPr>
        <w:pStyle w:val="NoSpacing"/>
        <w:ind w:firstLine="720"/>
      </w:pPr>
      <w:r w:rsidRPr="003C0FE3">
        <w:t>a. Shetland</w:t>
      </w:r>
    </w:p>
    <w:p w14:paraId="30C4FEB9" w14:textId="7AEAD61B" w:rsidR="00A3545B" w:rsidRPr="003C0FE3" w:rsidRDefault="00A3545B" w:rsidP="00A3545B">
      <w:pPr>
        <w:pStyle w:val="NoSpacing"/>
        <w:ind w:firstLine="720"/>
      </w:pPr>
      <w:r w:rsidRPr="003C0FE3">
        <w:t>b. Pinto</w:t>
      </w:r>
    </w:p>
    <w:p w14:paraId="1E24D28E" w14:textId="766A6E29" w:rsidR="00A3545B" w:rsidRPr="003C0FE3" w:rsidRDefault="00A3545B" w:rsidP="00A3545B">
      <w:pPr>
        <w:pStyle w:val="NoSpacing"/>
        <w:ind w:firstLine="720"/>
      </w:pPr>
      <w:r w:rsidRPr="003C0FE3">
        <w:t>c. Mustang</w:t>
      </w:r>
    </w:p>
    <w:p w14:paraId="6C11049E" w14:textId="799B771A" w:rsidR="00A3545B" w:rsidRPr="003C0FE3" w:rsidRDefault="00A3545B" w:rsidP="00A3545B">
      <w:pPr>
        <w:pStyle w:val="NoSpacing"/>
        <w:ind w:firstLine="720"/>
      </w:pPr>
      <w:r w:rsidRPr="003C0FE3">
        <w:t>d. Bronco</w:t>
      </w:r>
    </w:p>
    <w:p w14:paraId="1D20482C" w14:textId="1FDC5013" w:rsidR="00A701EC" w:rsidRPr="003C0FE3" w:rsidRDefault="00A3545B" w:rsidP="00A3545B">
      <w:pPr>
        <w:pStyle w:val="NoSpacing"/>
        <w:ind w:firstLine="720"/>
      </w:pPr>
      <w:r w:rsidRPr="003C0FE3">
        <w:t>e. Pony</w:t>
      </w:r>
    </w:p>
    <w:p w14:paraId="61F8999B" w14:textId="11318B7D" w:rsidR="00A3545B" w:rsidRPr="003C0FE3" w:rsidRDefault="00A3545B" w:rsidP="00A3545B">
      <w:pPr>
        <w:pStyle w:val="NoSpacing"/>
      </w:pPr>
      <w:r w:rsidRPr="003C0FE3">
        <w:t>1</w:t>
      </w:r>
      <w:r w:rsidR="00B75DD2" w:rsidRPr="003C0FE3">
        <w:t>4</w:t>
      </w:r>
      <w:r w:rsidRPr="003C0FE3">
        <w:t>. Player Agents</w:t>
      </w:r>
      <w:r w:rsidR="00090FB9" w:rsidRPr="003C0FE3">
        <w:t>:</w:t>
      </w:r>
    </w:p>
    <w:p w14:paraId="47871ED9" w14:textId="694E496A" w:rsidR="00090FB9" w:rsidRPr="003C0FE3" w:rsidRDefault="00090FB9" w:rsidP="00090FB9">
      <w:pPr>
        <w:pStyle w:val="NoSpacing"/>
        <w:ind w:firstLine="720"/>
      </w:pPr>
      <w:r w:rsidRPr="003C0FE3">
        <w:t>a. Shetland</w:t>
      </w:r>
    </w:p>
    <w:p w14:paraId="25B74C8A" w14:textId="77777777" w:rsidR="00090FB9" w:rsidRPr="003C0FE3" w:rsidRDefault="00090FB9" w:rsidP="00090FB9">
      <w:pPr>
        <w:pStyle w:val="NoSpacing"/>
        <w:ind w:firstLine="720"/>
      </w:pPr>
      <w:r w:rsidRPr="003C0FE3">
        <w:t>b. Pinto</w:t>
      </w:r>
    </w:p>
    <w:p w14:paraId="04001E95" w14:textId="77777777" w:rsidR="00090FB9" w:rsidRPr="003C0FE3" w:rsidRDefault="00090FB9" w:rsidP="00090FB9">
      <w:pPr>
        <w:pStyle w:val="NoSpacing"/>
        <w:ind w:firstLine="720"/>
      </w:pPr>
      <w:r w:rsidRPr="003C0FE3">
        <w:t>c. Mustang</w:t>
      </w:r>
    </w:p>
    <w:p w14:paraId="13A1E272" w14:textId="77777777" w:rsidR="00090FB9" w:rsidRPr="003C0FE3" w:rsidRDefault="00090FB9" w:rsidP="00090FB9">
      <w:pPr>
        <w:pStyle w:val="NoSpacing"/>
        <w:ind w:firstLine="720"/>
      </w:pPr>
      <w:r w:rsidRPr="003C0FE3">
        <w:t>d. Bronco</w:t>
      </w:r>
    </w:p>
    <w:p w14:paraId="4478D840" w14:textId="77777777" w:rsidR="00090FB9" w:rsidRPr="003C0FE3" w:rsidRDefault="00090FB9" w:rsidP="00090FB9">
      <w:pPr>
        <w:pStyle w:val="NoSpacing"/>
        <w:ind w:firstLine="720"/>
      </w:pPr>
      <w:r w:rsidRPr="003C0FE3">
        <w:t>e. Pony</w:t>
      </w:r>
    </w:p>
    <w:p w14:paraId="7A7D775A" w14:textId="4AC01BEE" w:rsidR="008F2383" w:rsidRPr="003C0FE3" w:rsidRDefault="008F2383" w:rsidP="008F2383">
      <w:pPr>
        <w:pStyle w:val="NoSpacing"/>
      </w:pPr>
    </w:p>
    <w:p w14:paraId="3A58C0D1" w14:textId="46FC4DE8" w:rsidR="008F2383" w:rsidRPr="003C0FE3" w:rsidRDefault="00366A9B" w:rsidP="00366A9B">
      <w:pPr>
        <w:pStyle w:val="NoSpacing"/>
        <w:ind w:firstLine="720"/>
        <w:rPr>
          <w:b/>
          <w:bCs/>
          <w:sz w:val="28"/>
          <w:szCs w:val="28"/>
        </w:rPr>
      </w:pPr>
      <w:r w:rsidRPr="003C0FE3">
        <w:rPr>
          <w:b/>
          <w:bCs/>
          <w:sz w:val="28"/>
          <w:szCs w:val="28"/>
        </w:rPr>
        <w:t>4.4:</w:t>
      </w:r>
      <w:r w:rsidR="008F2383" w:rsidRPr="003C0FE3">
        <w:rPr>
          <w:b/>
          <w:bCs/>
          <w:sz w:val="28"/>
          <w:szCs w:val="28"/>
        </w:rPr>
        <w:t xml:space="preserve"> </w:t>
      </w:r>
      <w:r w:rsidR="003F37CC" w:rsidRPr="003C0FE3">
        <w:rPr>
          <w:b/>
          <w:bCs/>
          <w:sz w:val="28"/>
          <w:szCs w:val="28"/>
        </w:rPr>
        <w:t>Appointed Off</w:t>
      </w:r>
      <w:r w:rsidR="004C3CE9" w:rsidRPr="003C0FE3">
        <w:rPr>
          <w:b/>
          <w:bCs/>
          <w:sz w:val="28"/>
          <w:szCs w:val="28"/>
        </w:rPr>
        <w:t>i</w:t>
      </w:r>
      <w:r w:rsidR="003F37CC" w:rsidRPr="003C0FE3">
        <w:rPr>
          <w:b/>
          <w:bCs/>
          <w:sz w:val="28"/>
          <w:szCs w:val="28"/>
        </w:rPr>
        <w:t>ces</w:t>
      </w:r>
    </w:p>
    <w:p w14:paraId="79E9D4FC" w14:textId="77777777" w:rsidR="008F2383" w:rsidRPr="003C0FE3" w:rsidRDefault="008F2383" w:rsidP="008F2383">
      <w:pPr>
        <w:pStyle w:val="NoSpacing"/>
      </w:pPr>
      <w:r w:rsidRPr="003C0FE3">
        <w:rPr>
          <w:b/>
          <w:bCs/>
        </w:rPr>
        <w:t xml:space="preserve"> </w:t>
      </w:r>
      <w:r w:rsidRPr="003C0FE3">
        <w:t xml:space="preserve"> </w:t>
      </w:r>
    </w:p>
    <w:p w14:paraId="092C9F28" w14:textId="1E351980" w:rsidR="008F2383" w:rsidRPr="003C0FE3" w:rsidRDefault="008F2383" w:rsidP="00312480">
      <w:pPr>
        <w:pStyle w:val="NoSpacing"/>
        <w:ind w:firstLine="720"/>
        <w:jc w:val="both"/>
      </w:pPr>
      <w:r w:rsidRPr="003C0FE3">
        <w:t>The following officers shall be appointed each year following the election, but prior to the start of</w:t>
      </w:r>
      <w:r w:rsidR="00D26CFB" w:rsidRPr="003C0FE3">
        <w:t xml:space="preserve"> </w:t>
      </w:r>
      <w:r w:rsidRPr="003C0FE3">
        <w:t xml:space="preserve">the regular season: </w:t>
      </w:r>
    </w:p>
    <w:p w14:paraId="6FA0BBC3" w14:textId="77777777" w:rsidR="00D26CFB" w:rsidRPr="003C0FE3" w:rsidRDefault="00D26CFB" w:rsidP="00D26CFB">
      <w:pPr>
        <w:pStyle w:val="NoSpacing"/>
        <w:jc w:val="both"/>
      </w:pPr>
    </w:p>
    <w:p w14:paraId="7E36B951" w14:textId="777A83F9" w:rsidR="008F2383" w:rsidRPr="003C0FE3" w:rsidRDefault="00B42350" w:rsidP="00312480">
      <w:pPr>
        <w:pStyle w:val="NoSpacing"/>
        <w:ind w:firstLine="720"/>
        <w:jc w:val="both"/>
      </w:pPr>
      <w:r w:rsidRPr="003C0FE3">
        <w:t>1.</w:t>
      </w:r>
      <w:r w:rsidR="008F2383" w:rsidRPr="003C0FE3">
        <w:t xml:space="preserve">Assistant Field Officer – Selected by the Field Maintenance Officer </w:t>
      </w:r>
    </w:p>
    <w:p w14:paraId="1470564F" w14:textId="77777777" w:rsidR="00FB13BB" w:rsidRPr="003C0FE3" w:rsidRDefault="00FB13BB" w:rsidP="00312480">
      <w:pPr>
        <w:pStyle w:val="NoSpacing"/>
        <w:ind w:firstLine="720"/>
        <w:jc w:val="both"/>
      </w:pPr>
      <w:r w:rsidRPr="003C0FE3">
        <w:t>2. Assistant Concessions Officer I – Selected by the Concessions Officer</w:t>
      </w:r>
    </w:p>
    <w:p w14:paraId="34ABCE2C" w14:textId="77777777" w:rsidR="00FB13BB" w:rsidRPr="003C0FE3" w:rsidRDefault="00FB13BB" w:rsidP="00312480">
      <w:pPr>
        <w:pStyle w:val="NoSpacing"/>
        <w:ind w:firstLine="720"/>
        <w:jc w:val="both"/>
      </w:pPr>
      <w:r w:rsidRPr="003C0FE3">
        <w:t>3. Assistant Concessions Officer II – Selected by the Concessions Officer</w:t>
      </w:r>
    </w:p>
    <w:p w14:paraId="3E112DAD" w14:textId="6B344CE3" w:rsidR="008F2383" w:rsidRPr="003C0FE3" w:rsidRDefault="00FB13BB" w:rsidP="00312480">
      <w:pPr>
        <w:pStyle w:val="NoSpacing"/>
        <w:ind w:left="720"/>
        <w:jc w:val="both"/>
      </w:pPr>
      <w:r w:rsidRPr="003C0FE3">
        <w:t>4</w:t>
      </w:r>
      <w:r w:rsidR="008F2383" w:rsidRPr="003C0FE3">
        <w:t xml:space="preserve">. Team Managers – Selected by the </w:t>
      </w:r>
      <w:r w:rsidR="00366A9B" w:rsidRPr="003C0FE3">
        <w:t xml:space="preserve">Head </w:t>
      </w:r>
      <w:r w:rsidR="00375A16" w:rsidRPr="003C0FE3">
        <w:t>Player Agent</w:t>
      </w:r>
      <w:r w:rsidR="00366A9B" w:rsidRPr="003C0FE3">
        <w:t xml:space="preserve"> and Head Division representative</w:t>
      </w:r>
      <w:r w:rsidR="008F2383" w:rsidRPr="003C0FE3">
        <w:t xml:space="preserve"> with the approval of the </w:t>
      </w:r>
      <w:r w:rsidR="00375A16" w:rsidRPr="003C0FE3">
        <w:t>President and Vice President</w:t>
      </w:r>
    </w:p>
    <w:p w14:paraId="34120876" w14:textId="77777777" w:rsidR="008F2383" w:rsidRPr="003C0FE3" w:rsidRDefault="008F2383" w:rsidP="008F2383">
      <w:pPr>
        <w:pStyle w:val="NoSpacing"/>
      </w:pPr>
    </w:p>
    <w:p w14:paraId="32DB5CB4" w14:textId="0A083621" w:rsidR="008F2383" w:rsidRPr="003C0FE3" w:rsidRDefault="008F2383" w:rsidP="00312480">
      <w:pPr>
        <w:pStyle w:val="NoSpacing"/>
        <w:ind w:firstLine="720"/>
      </w:pPr>
      <w:r w:rsidRPr="003C0FE3">
        <w:t xml:space="preserve">Team Coaches must be selected by team </w:t>
      </w:r>
      <w:r w:rsidR="0045741B" w:rsidRPr="003C0FE3">
        <w:t>managers;</w:t>
      </w:r>
      <w:r w:rsidRPr="003C0FE3">
        <w:t xml:space="preserve"> </w:t>
      </w:r>
      <w:r w:rsidR="0045741B" w:rsidRPr="003C0FE3">
        <w:t>however,</w:t>
      </w:r>
      <w:r w:rsidRPr="003C0FE3">
        <w:t xml:space="preserve"> they must be approved by the </w:t>
      </w:r>
      <w:r w:rsidR="00375A16" w:rsidRPr="003C0FE3">
        <w:t>Player Agent</w:t>
      </w:r>
      <w:r w:rsidRPr="003C0FE3">
        <w:t xml:space="preserve"> once volunteer </w:t>
      </w:r>
      <w:r w:rsidR="00366A9B" w:rsidRPr="003C0FE3">
        <w:t xml:space="preserve">and background </w:t>
      </w:r>
      <w:r w:rsidRPr="003C0FE3">
        <w:t>form</w:t>
      </w:r>
      <w:r w:rsidR="00366A9B" w:rsidRPr="003C0FE3">
        <w:t>s</w:t>
      </w:r>
      <w:r w:rsidRPr="003C0FE3">
        <w:t xml:space="preserve"> </w:t>
      </w:r>
      <w:r w:rsidR="00366A9B" w:rsidRPr="003C0FE3">
        <w:t>are</w:t>
      </w:r>
      <w:r w:rsidRPr="003C0FE3">
        <w:t xml:space="preserve"> successfully submitted and approved.</w:t>
      </w:r>
    </w:p>
    <w:p w14:paraId="248023F5" w14:textId="77777777" w:rsidR="008F2383" w:rsidRPr="003C0FE3" w:rsidRDefault="008F2383" w:rsidP="008F2383">
      <w:pPr>
        <w:pStyle w:val="NoSpacing"/>
      </w:pPr>
      <w:r w:rsidRPr="003C0FE3">
        <w:t xml:space="preserve"> </w:t>
      </w:r>
    </w:p>
    <w:p w14:paraId="62F03B2E" w14:textId="4DFBBBC8" w:rsidR="008F2383" w:rsidRPr="003C0FE3" w:rsidRDefault="003F37CC" w:rsidP="003F37CC">
      <w:pPr>
        <w:pStyle w:val="NoSpacing"/>
        <w:ind w:firstLine="720"/>
        <w:rPr>
          <w:b/>
          <w:bCs/>
          <w:sz w:val="28"/>
          <w:szCs w:val="28"/>
        </w:rPr>
      </w:pPr>
      <w:r w:rsidRPr="003C0FE3">
        <w:rPr>
          <w:b/>
          <w:bCs/>
          <w:sz w:val="28"/>
          <w:szCs w:val="28"/>
        </w:rPr>
        <w:t>4</w:t>
      </w:r>
      <w:r w:rsidR="008F2383" w:rsidRPr="003C0FE3">
        <w:rPr>
          <w:b/>
          <w:bCs/>
          <w:sz w:val="28"/>
          <w:szCs w:val="28"/>
        </w:rPr>
        <w:t>.</w:t>
      </w:r>
      <w:r w:rsidRPr="003C0FE3">
        <w:rPr>
          <w:b/>
          <w:bCs/>
          <w:sz w:val="28"/>
          <w:szCs w:val="28"/>
        </w:rPr>
        <w:t>5:</w:t>
      </w:r>
      <w:r w:rsidR="008F2383" w:rsidRPr="003C0FE3">
        <w:rPr>
          <w:b/>
          <w:bCs/>
          <w:sz w:val="28"/>
          <w:szCs w:val="28"/>
        </w:rPr>
        <w:t xml:space="preserve"> V</w:t>
      </w:r>
      <w:r w:rsidRPr="003C0FE3">
        <w:rPr>
          <w:b/>
          <w:bCs/>
          <w:sz w:val="28"/>
          <w:szCs w:val="28"/>
        </w:rPr>
        <w:t>acancies</w:t>
      </w:r>
      <w:r w:rsidR="008F2383" w:rsidRPr="003C0FE3">
        <w:rPr>
          <w:b/>
          <w:bCs/>
          <w:sz w:val="28"/>
          <w:szCs w:val="28"/>
        </w:rPr>
        <w:t xml:space="preserve"> </w:t>
      </w:r>
    </w:p>
    <w:p w14:paraId="351B30FF" w14:textId="77777777" w:rsidR="008F2383" w:rsidRPr="003C0FE3" w:rsidRDefault="008F2383" w:rsidP="008F2383">
      <w:pPr>
        <w:pStyle w:val="NoSpacing"/>
      </w:pPr>
      <w:r w:rsidRPr="003C0FE3">
        <w:t xml:space="preserve"> </w:t>
      </w:r>
    </w:p>
    <w:p w14:paraId="26A6708E" w14:textId="69B7106E" w:rsidR="008F2383" w:rsidRPr="003C0FE3" w:rsidRDefault="008F2383" w:rsidP="00366A9B">
      <w:pPr>
        <w:pStyle w:val="NoSpacing"/>
        <w:ind w:firstLine="720"/>
      </w:pPr>
      <w:r w:rsidRPr="003C0FE3">
        <w:t xml:space="preserve">The </w:t>
      </w:r>
      <w:r w:rsidR="00831C9D" w:rsidRPr="003C0FE3">
        <w:t>Board</w:t>
      </w:r>
      <w:r w:rsidRPr="003C0FE3">
        <w:t xml:space="preserve"> may elect a regular member to fill any vacancy, except as prescribed below. All such</w:t>
      </w:r>
      <w:r w:rsidR="00366A9B" w:rsidRPr="003C0FE3">
        <w:t xml:space="preserve"> </w:t>
      </w:r>
      <w:r w:rsidRPr="003C0FE3">
        <w:t xml:space="preserve">partial terms shall expire concurrently with all other </w:t>
      </w:r>
      <w:r w:rsidR="00831C9D" w:rsidRPr="003C0FE3">
        <w:t>Board</w:t>
      </w:r>
      <w:r w:rsidRPr="003C0FE3">
        <w:t xml:space="preserve"> positions. </w:t>
      </w:r>
    </w:p>
    <w:p w14:paraId="776338C5" w14:textId="77777777" w:rsidR="00312480" w:rsidRPr="003C0FE3" w:rsidRDefault="00312480" w:rsidP="008F2383">
      <w:pPr>
        <w:pStyle w:val="NoSpacing"/>
      </w:pPr>
    </w:p>
    <w:p w14:paraId="4BE1CCA8" w14:textId="70601663" w:rsidR="008F2383" w:rsidRPr="003C0FE3" w:rsidRDefault="00312480" w:rsidP="00312480">
      <w:pPr>
        <w:pStyle w:val="NoSpacing"/>
        <w:ind w:left="720"/>
      </w:pPr>
      <w:r w:rsidRPr="003C0FE3">
        <w:t xml:space="preserve">1. </w:t>
      </w:r>
      <w:r w:rsidR="008F2383" w:rsidRPr="003C0FE3">
        <w:t>If the office of President becomes vacant, the Vice President shall</w:t>
      </w:r>
      <w:r w:rsidR="00FB13BB" w:rsidRPr="003C0FE3">
        <w:t xml:space="preserve"> </w:t>
      </w:r>
      <w:r w:rsidR="008F2383" w:rsidRPr="003C0FE3">
        <w:t xml:space="preserve">automatically succeed as President. </w:t>
      </w:r>
    </w:p>
    <w:p w14:paraId="30751C21" w14:textId="77777777" w:rsidR="008F2383" w:rsidRPr="003C0FE3" w:rsidRDefault="008F2383" w:rsidP="00312480">
      <w:pPr>
        <w:pStyle w:val="NoSpacing"/>
        <w:ind w:left="720"/>
      </w:pPr>
      <w:r w:rsidRPr="003C0FE3">
        <w:t xml:space="preserve">2. If the office of Vice President becomes vacant, the Secretary shall automatically succeed to that office. </w:t>
      </w:r>
    </w:p>
    <w:p w14:paraId="17C4E253" w14:textId="77777777" w:rsidR="008F2383" w:rsidRPr="003C0FE3" w:rsidRDefault="008F2383" w:rsidP="008F2383">
      <w:pPr>
        <w:pStyle w:val="NoSpacing"/>
      </w:pPr>
    </w:p>
    <w:p w14:paraId="772B56CD" w14:textId="5744A5AC" w:rsidR="00F75B6E" w:rsidRPr="003C0FE3" w:rsidRDefault="003F37CC" w:rsidP="003F37CC">
      <w:pPr>
        <w:pStyle w:val="NoSpacing"/>
        <w:ind w:firstLine="720"/>
        <w:rPr>
          <w:sz w:val="28"/>
          <w:szCs w:val="28"/>
        </w:rPr>
      </w:pPr>
      <w:r w:rsidRPr="003C0FE3">
        <w:rPr>
          <w:b/>
          <w:bCs/>
          <w:sz w:val="28"/>
          <w:szCs w:val="28"/>
        </w:rPr>
        <w:t>4</w:t>
      </w:r>
      <w:r w:rsidR="00F75B6E" w:rsidRPr="003C0FE3">
        <w:rPr>
          <w:b/>
          <w:bCs/>
          <w:sz w:val="28"/>
          <w:szCs w:val="28"/>
        </w:rPr>
        <w:t>.</w:t>
      </w:r>
      <w:r w:rsidRPr="003C0FE3">
        <w:rPr>
          <w:b/>
          <w:bCs/>
          <w:sz w:val="28"/>
          <w:szCs w:val="28"/>
        </w:rPr>
        <w:t>6:</w:t>
      </w:r>
      <w:r w:rsidR="00F75B6E" w:rsidRPr="003C0FE3">
        <w:rPr>
          <w:b/>
          <w:bCs/>
          <w:sz w:val="28"/>
          <w:szCs w:val="28"/>
        </w:rPr>
        <w:t xml:space="preserve"> </w:t>
      </w:r>
      <w:r w:rsidRPr="003C0FE3">
        <w:rPr>
          <w:b/>
          <w:bCs/>
          <w:sz w:val="28"/>
          <w:szCs w:val="28"/>
        </w:rPr>
        <w:t>Removal of Directors</w:t>
      </w:r>
      <w:r w:rsidR="008351A5" w:rsidRPr="003C0FE3">
        <w:rPr>
          <w:sz w:val="28"/>
          <w:szCs w:val="28"/>
        </w:rPr>
        <w:t xml:space="preserve"> </w:t>
      </w:r>
    </w:p>
    <w:p w14:paraId="54ADEFB5" w14:textId="77777777" w:rsidR="00F75B6E" w:rsidRPr="003C0FE3" w:rsidRDefault="00F75B6E" w:rsidP="008351A5">
      <w:pPr>
        <w:pStyle w:val="NoSpacing"/>
      </w:pPr>
    </w:p>
    <w:p w14:paraId="2FD1C8B3" w14:textId="77777777" w:rsidR="008351A5" w:rsidRPr="003C0FE3" w:rsidRDefault="008351A5" w:rsidP="00312480">
      <w:pPr>
        <w:pStyle w:val="NoSpacing"/>
        <w:ind w:firstLine="720"/>
      </w:pPr>
      <w:r w:rsidRPr="003C0FE3">
        <w:t xml:space="preserve">Any Director may be removed from </w:t>
      </w:r>
      <w:r w:rsidR="00831C9D" w:rsidRPr="003C0FE3">
        <w:t>the Board</w:t>
      </w:r>
      <w:r w:rsidRPr="003C0FE3">
        <w:t xml:space="preserve"> for/by</w:t>
      </w:r>
      <w:r w:rsidR="00F75B6E" w:rsidRPr="003C0FE3">
        <w:t xml:space="preserve"> </w:t>
      </w:r>
      <w:r w:rsidRPr="003C0FE3">
        <w:t xml:space="preserve">the following reasons:  </w:t>
      </w:r>
    </w:p>
    <w:p w14:paraId="546868D2" w14:textId="77777777" w:rsidR="00312480" w:rsidRPr="003C0FE3" w:rsidRDefault="00312480" w:rsidP="00312480">
      <w:pPr>
        <w:pStyle w:val="NoSpacing"/>
      </w:pPr>
    </w:p>
    <w:p w14:paraId="7CB4E5E6" w14:textId="71B78300" w:rsidR="00F75B6E" w:rsidRPr="003C0FE3" w:rsidRDefault="008351A5" w:rsidP="00312480">
      <w:pPr>
        <w:pStyle w:val="NoSpacing"/>
        <w:numPr>
          <w:ilvl w:val="0"/>
          <w:numId w:val="2"/>
        </w:numPr>
      </w:pPr>
      <w:r w:rsidRPr="003C0FE3">
        <w:t xml:space="preserve">Failing to attend </w:t>
      </w:r>
      <w:r w:rsidR="00831C9D" w:rsidRPr="003C0FE3">
        <w:t>Board</w:t>
      </w:r>
      <w:r w:rsidRPr="003C0FE3">
        <w:t xml:space="preserve"> meetings</w:t>
      </w:r>
      <w:r w:rsidR="003F37CC" w:rsidRPr="003C0FE3">
        <w:t xml:space="preserve"> without any form of communication by proxy of another Board member.</w:t>
      </w:r>
    </w:p>
    <w:p w14:paraId="42E4B006" w14:textId="13CCBB6D" w:rsidR="00F75B6E" w:rsidRPr="003C0FE3" w:rsidRDefault="00F75B6E" w:rsidP="00F75B6E">
      <w:pPr>
        <w:pStyle w:val="NoSpacing"/>
        <w:numPr>
          <w:ilvl w:val="0"/>
          <w:numId w:val="2"/>
        </w:numPr>
      </w:pPr>
      <w:r w:rsidRPr="003C0FE3">
        <w:t xml:space="preserve">By 10 affirmative votes cast for a properly made and seconded motion, shall remove from office any elected </w:t>
      </w:r>
      <w:r w:rsidR="00831C9D" w:rsidRPr="003C0FE3">
        <w:t>Board</w:t>
      </w:r>
      <w:r w:rsidRPr="003C0FE3">
        <w:t xml:space="preserve"> </w:t>
      </w:r>
      <w:r w:rsidR="003F37CC" w:rsidRPr="003C0FE3">
        <w:t>member:</w:t>
      </w:r>
      <w:r w:rsidR="008351A5" w:rsidRPr="003C0FE3">
        <w:t xml:space="preserve"> or</w:t>
      </w:r>
    </w:p>
    <w:p w14:paraId="5A41BF9A" w14:textId="77777777" w:rsidR="00F75B6E" w:rsidRPr="003C0FE3" w:rsidRDefault="008351A5" w:rsidP="00F75B6E">
      <w:pPr>
        <w:pStyle w:val="NoSpacing"/>
        <w:numPr>
          <w:ilvl w:val="0"/>
          <w:numId w:val="2"/>
        </w:numPr>
      </w:pPr>
      <w:r w:rsidRPr="003C0FE3">
        <w:lastRenderedPageBreak/>
        <w:t xml:space="preserve">As provided by the laws of the State of California. The entire </w:t>
      </w:r>
      <w:r w:rsidR="00831C9D" w:rsidRPr="003C0FE3">
        <w:t>Board</w:t>
      </w:r>
      <w:r w:rsidRPr="003C0FE3">
        <w:t xml:space="preserve"> may</w:t>
      </w:r>
      <w:r w:rsidR="00F75B6E" w:rsidRPr="003C0FE3">
        <w:t xml:space="preserve"> </w:t>
      </w:r>
      <w:r w:rsidRPr="003C0FE3">
        <w:t>be removed from office as provided by the laws of the State of California</w:t>
      </w:r>
      <w:r w:rsidR="00F75B6E" w:rsidRPr="003C0FE3">
        <w:t>.</w:t>
      </w:r>
    </w:p>
    <w:p w14:paraId="27606697" w14:textId="77777777" w:rsidR="008351A5" w:rsidRPr="003C0FE3" w:rsidRDefault="008351A5" w:rsidP="008351A5">
      <w:pPr>
        <w:pStyle w:val="NoSpacing"/>
        <w:numPr>
          <w:ilvl w:val="0"/>
          <w:numId w:val="2"/>
        </w:numPr>
      </w:pPr>
      <w:r w:rsidRPr="003C0FE3">
        <w:t>The discovery of a felony or any child related crime shall be grounds for</w:t>
      </w:r>
      <w:r w:rsidR="00F75B6E" w:rsidRPr="003C0FE3">
        <w:t xml:space="preserve"> </w:t>
      </w:r>
      <w:r w:rsidRPr="003C0FE3">
        <w:t xml:space="preserve">dismissal from </w:t>
      </w:r>
      <w:r w:rsidR="00831C9D" w:rsidRPr="003C0FE3">
        <w:t>the Board</w:t>
      </w:r>
      <w:r w:rsidRPr="003C0FE3">
        <w:t xml:space="preserve"> by the President without a vote of </w:t>
      </w:r>
      <w:r w:rsidR="00831C9D" w:rsidRPr="003C0FE3">
        <w:t>the Board</w:t>
      </w:r>
      <w:r w:rsidRPr="003C0FE3">
        <w:t>.</w:t>
      </w:r>
    </w:p>
    <w:p w14:paraId="384C7B0F" w14:textId="77777777" w:rsidR="00FE6514" w:rsidRPr="003C0FE3" w:rsidRDefault="00FE6514" w:rsidP="00FE6514">
      <w:pPr>
        <w:pStyle w:val="NoSpacing"/>
      </w:pPr>
    </w:p>
    <w:p w14:paraId="4E84EDC3" w14:textId="42A925C3" w:rsidR="00BC6B95" w:rsidRPr="003C0FE3" w:rsidRDefault="00BC6B95" w:rsidP="00BC6B95">
      <w:pPr>
        <w:pStyle w:val="NoSpacing"/>
        <w:ind w:firstLine="360"/>
        <w:rPr>
          <w:sz w:val="28"/>
          <w:szCs w:val="28"/>
        </w:rPr>
      </w:pPr>
      <w:r w:rsidRPr="003C0FE3">
        <w:rPr>
          <w:b/>
          <w:bCs/>
        </w:rPr>
        <w:t xml:space="preserve">     </w:t>
      </w:r>
      <w:r w:rsidR="003F37CC" w:rsidRPr="003C0FE3">
        <w:rPr>
          <w:b/>
          <w:bCs/>
          <w:sz w:val="28"/>
          <w:szCs w:val="28"/>
        </w:rPr>
        <w:t>4</w:t>
      </w:r>
      <w:r w:rsidR="00FE6514" w:rsidRPr="003C0FE3">
        <w:rPr>
          <w:b/>
          <w:bCs/>
          <w:sz w:val="28"/>
          <w:szCs w:val="28"/>
        </w:rPr>
        <w:t>.</w:t>
      </w:r>
      <w:r w:rsidRPr="003C0FE3">
        <w:rPr>
          <w:b/>
          <w:bCs/>
          <w:sz w:val="28"/>
          <w:szCs w:val="28"/>
        </w:rPr>
        <w:t>7</w:t>
      </w:r>
      <w:r w:rsidR="003F37CC" w:rsidRPr="003C0FE3">
        <w:rPr>
          <w:b/>
          <w:bCs/>
          <w:sz w:val="28"/>
          <w:szCs w:val="28"/>
        </w:rPr>
        <w:t>:</w:t>
      </w:r>
      <w:r w:rsidR="00FE6514" w:rsidRPr="003C0FE3">
        <w:rPr>
          <w:b/>
          <w:bCs/>
          <w:sz w:val="28"/>
          <w:szCs w:val="28"/>
        </w:rPr>
        <w:t xml:space="preserve"> </w:t>
      </w:r>
      <w:r w:rsidR="003F37CC" w:rsidRPr="003C0FE3">
        <w:rPr>
          <w:b/>
          <w:bCs/>
          <w:sz w:val="28"/>
          <w:szCs w:val="28"/>
        </w:rPr>
        <w:t>Non-Liability of a Member</w:t>
      </w:r>
    </w:p>
    <w:p w14:paraId="09E9FF82" w14:textId="77777777" w:rsidR="00312480" w:rsidRPr="003C0FE3" w:rsidRDefault="00312480" w:rsidP="00312480">
      <w:pPr>
        <w:pStyle w:val="NoSpacing"/>
      </w:pPr>
    </w:p>
    <w:p w14:paraId="1B960289" w14:textId="6E1A8194" w:rsidR="00FE6514" w:rsidRPr="003C0FE3" w:rsidRDefault="00FE6514" w:rsidP="00312480">
      <w:pPr>
        <w:pStyle w:val="NoSpacing"/>
        <w:ind w:firstLine="720"/>
      </w:pPr>
      <w:r w:rsidRPr="003C0FE3">
        <w:t>The members of the Board, who serve without</w:t>
      </w:r>
      <w:r w:rsidR="00BC6B95" w:rsidRPr="003C0FE3">
        <w:t xml:space="preserve"> </w:t>
      </w:r>
      <w:r w:rsidRPr="003C0FE3">
        <w:t>compensation, shall not be personally liable for the debts, liabilities, or other obligations</w:t>
      </w:r>
    </w:p>
    <w:p w14:paraId="1FF1A662" w14:textId="72E7738E" w:rsidR="00BC6B95" w:rsidRPr="003C0FE3" w:rsidRDefault="00FE6514" w:rsidP="00BC6B95">
      <w:pPr>
        <w:pStyle w:val="NoSpacing"/>
      </w:pPr>
      <w:r w:rsidRPr="003C0FE3">
        <w:t xml:space="preserve">of the Corporation.   </w:t>
      </w:r>
    </w:p>
    <w:p w14:paraId="34490A85" w14:textId="77777777" w:rsidR="00B42350" w:rsidRPr="003C0FE3" w:rsidRDefault="00B42350" w:rsidP="00BC6B95">
      <w:pPr>
        <w:pStyle w:val="NoSpacing"/>
      </w:pPr>
    </w:p>
    <w:p w14:paraId="1DC41692" w14:textId="0E309ADE" w:rsidR="003F37CC" w:rsidRPr="003C0FE3" w:rsidRDefault="00B42350" w:rsidP="00B42350">
      <w:pPr>
        <w:pStyle w:val="NoSpacing"/>
        <w:ind w:firstLine="720"/>
        <w:rPr>
          <w:b/>
          <w:bCs/>
          <w:sz w:val="28"/>
          <w:szCs w:val="28"/>
        </w:rPr>
      </w:pPr>
      <w:r w:rsidRPr="003C0FE3">
        <w:rPr>
          <w:b/>
          <w:bCs/>
          <w:sz w:val="28"/>
          <w:szCs w:val="28"/>
        </w:rPr>
        <w:t xml:space="preserve">4.8: </w:t>
      </w:r>
      <w:r w:rsidR="00831C9D" w:rsidRPr="003C0FE3">
        <w:rPr>
          <w:b/>
          <w:bCs/>
          <w:sz w:val="28"/>
          <w:szCs w:val="28"/>
        </w:rPr>
        <w:t>I</w:t>
      </w:r>
      <w:r w:rsidR="003F37CC" w:rsidRPr="003C0FE3">
        <w:rPr>
          <w:b/>
          <w:bCs/>
          <w:sz w:val="28"/>
          <w:szCs w:val="28"/>
        </w:rPr>
        <w:t xml:space="preserve">nsurance for Corporate </w:t>
      </w:r>
    </w:p>
    <w:p w14:paraId="49A23896" w14:textId="77777777" w:rsidR="00BC6B95" w:rsidRPr="003C0FE3" w:rsidRDefault="00BC6B95" w:rsidP="00BC6B95">
      <w:pPr>
        <w:pStyle w:val="NoSpacing"/>
        <w:ind w:left="1140"/>
        <w:rPr>
          <w:b/>
          <w:bCs/>
        </w:rPr>
      </w:pPr>
    </w:p>
    <w:p w14:paraId="25896511" w14:textId="3B1849FF" w:rsidR="00FE6514" w:rsidRPr="003C0FE3" w:rsidRDefault="00FE6514" w:rsidP="00BC6B95">
      <w:pPr>
        <w:pStyle w:val="NoSpacing"/>
        <w:ind w:firstLine="720"/>
      </w:pPr>
      <w:r w:rsidRPr="003C0FE3">
        <w:t>The Board may adopt a resolution authorizing the purchase and maintenance of insurance on behalf of any agent of the Corporation (including a Director, employee or other agent of the Corporation) against any liability other than for violating provisions of law relating to self-dealing</w:t>
      </w:r>
      <w:r w:rsidR="00BC6B95" w:rsidRPr="003C0FE3">
        <w:t xml:space="preserve"> </w:t>
      </w:r>
      <w:r w:rsidRPr="003C0FE3">
        <w:t>(Section 5233 of the California Nonprofit Public Benefit Corporation Law) asserted</w:t>
      </w:r>
    </w:p>
    <w:p w14:paraId="22F70ABB" w14:textId="77777777" w:rsidR="00FE6514" w:rsidRPr="003C0FE3" w:rsidRDefault="00FE6514" w:rsidP="00831C9D">
      <w:pPr>
        <w:pStyle w:val="NoSpacing"/>
      </w:pPr>
      <w:r w:rsidRPr="003C0FE3">
        <w:t>against or incurred by the agent in such capacity or arising out of the agent’s status as</w:t>
      </w:r>
    </w:p>
    <w:p w14:paraId="7A635B55" w14:textId="5B36242C" w:rsidR="00FE6514" w:rsidRPr="003C0FE3" w:rsidRDefault="00FE6514" w:rsidP="00831C9D">
      <w:pPr>
        <w:pStyle w:val="NoSpacing"/>
      </w:pPr>
      <w:r w:rsidRPr="003C0FE3">
        <w:t xml:space="preserve">such, </w:t>
      </w:r>
      <w:r w:rsidR="00BC6B95" w:rsidRPr="003C0FE3">
        <w:t>whether</w:t>
      </w:r>
      <w:r w:rsidRPr="003C0FE3">
        <w:t xml:space="preserve"> the Corporation would have the power to indemnify the agent</w:t>
      </w:r>
    </w:p>
    <w:p w14:paraId="50B3BCF2" w14:textId="77777777" w:rsidR="00FE6514" w:rsidRPr="003C0FE3" w:rsidRDefault="00FE6514" w:rsidP="00831C9D">
      <w:pPr>
        <w:pStyle w:val="NoSpacing"/>
      </w:pPr>
      <w:r w:rsidRPr="003C0FE3">
        <w:t>against such liability under the provisions of Section 5238 of California’s Corporation</w:t>
      </w:r>
    </w:p>
    <w:p w14:paraId="1A646D81" w14:textId="77777777" w:rsidR="00FE6514" w:rsidRPr="003C0FE3" w:rsidRDefault="00FE6514" w:rsidP="00831C9D">
      <w:pPr>
        <w:pStyle w:val="NoSpacing"/>
      </w:pPr>
      <w:r w:rsidRPr="003C0FE3">
        <w:t>Code. </w:t>
      </w:r>
    </w:p>
    <w:p w14:paraId="19C99C52" w14:textId="77777777" w:rsidR="0014340C" w:rsidRPr="003C0FE3" w:rsidRDefault="0014340C" w:rsidP="0014340C">
      <w:pPr>
        <w:pStyle w:val="NoSpacing"/>
      </w:pPr>
    </w:p>
    <w:p w14:paraId="667EC0F1" w14:textId="68512225" w:rsidR="0014340C" w:rsidRPr="003C0FE3" w:rsidRDefault="00BC6B95" w:rsidP="00BC6B95">
      <w:pPr>
        <w:pStyle w:val="NoSpacing"/>
        <w:ind w:firstLine="720"/>
        <w:rPr>
          <w:b/>
          <w:bCs/>
          <w:sz w:val="28"/>
          <w:szCs w:val="28"/>
        </w:rPr>
      </w:pPr>
      <w:r w:rsidRPr="003C0FE3">
        <w:rPr>
          <w:b/>
          <w:bCs/>
          <w:sz w:val="28"/>
          <w:szCs w:val="28"/>
        </w:rPr>
        <w:t>4</w:t>
      </w:r>
      <w:r w:rsidR="0014340C" w:rsidRPr="003C0FE3">
        <w:rPr>
          <w:b/>
          <w:bCs/>
          <w:sz w:val="28"/>
          <w:szCs w:val="28"/>
        </w:rPr>
        <w:t>.</w:t>
      </w:r>
      <w:r w:rsidRPr="003C0FE3">
        <w:rPr>
          <w:b/>
          <w:bCs/>
          <w:sz w:val="28"/>
          <w:szCs w:val="28"/>
        </w:rPr>
        <w:t>9:</w:t>
      </w:r>
      <w:r w:rsidR="0014340C" w:rsidRPr="003C0FE3">
        <w:rPr>
          <w:b/>
          <w:bCs/>
          <w:sz w:val="28"/>
          <w:szCs w:val="28"/>
        </w:rPr>
        <w:t xml:space="preserve"> P</w:t>
      </w:r>
      <w:r w:rsidRPr="003C0FE3">
        <w:rPr>
          <w:b/>
          <w:bCs/>
          <w:sz w:val="28"/>
          <w:szCs w:val="28"/>
        </w:rPr>
        <w:t>owers and Duties of the Board</w:t>
      </w:r>
      <w:r w:rsidR="0014340C" w:rsidRPr="003C0FE3">
        <w:rPr>
          <w:b/>
          <w:bCs/>
          <w:sz w:val="28"/>
          <w:szCs w:val="28"/>
        </w:rPr>
        <w:t xml:space="preserve"> </w:t>
      </w:r>
    </w:p>
    <w:p w14:paraId="27BCBE83" w14:textId="77777777" w:rsidR="0014340C" w:rsidRPr="003C0FE3" w:rsidRDefault="0014340C" w:rsidP="0014340C">
      <w:pPr>
        <w:pStyle w:val="NoSpacing"/>
      </w:pPr>
    </w:p>
    <w:p w14:paraId="0EE55CB8" w14:textId="77777777" w:rsidR="0014340C" w:rsidRPr="003C0FE3" w:rsidRDefault="0014340C" w:rsidP="00BC6B95">
      <w:pPr>
        <w:pStyle w:val="NoSpacing"/>
        <w:ind w:firstLine="720"/>
      </w:pPr>
      <w:r w:rsidRPr="003C0FE3">
        <w:t xml:space="preserve">1. The </w:t>
      </w:r>
      <w:r w:rsidR="00831C9D" w:rsidRPr="003C0FE3">
        <w:t>Board</w:t>
      </w:r>
      <w:r w:rsidRPr="003C0FE3">
        <w:t xml:space="preserve"> is the highest governing authority within the league. </w:t>
      </w:r>
    </w:p>
    <w:p w14:paraId="1022AA01" w14:textId="059B4890" w:rsidR="0014340C" w:rsidRPr="003C0FE3" w:rsidRDefault="0014340C" w:rsidP="00BC6B95">
      <w:pPr>
        <w:pStyle w:val="NoSpacing"/>
        <w:ind w:firstLine="720"/>
      </w:pPr>
      <w:r w:rsidRPr="003C0FE3">
        <w:t xml:space="preserve">2. Shall </w:t>
      </w:r>
      <w:r w:rsidR="00B42350" w:rsidRPr="003C0FE3">
        <w:t>at least once a month</w:t>
      </w:r>
      <w:r w:rsidRPr="003C0FE3">
        <w:t xml:space="preserve"> </w:t>
      </w:r>
    </w:p>
    <w:p w14:paraId="1CE0B3D2" w14:textId="77777777" w:rsidR="0014340C" w:rsidRPr="003C0FE3" w:rsidRDefault="0014340C" w:rsidP="00BC6B95">
      <w:pPr>
        <w:pStyle w:val="NoSpacing"/>
        <w:ind w:firstLine="720"/>
      </w:pPr>
      <w:r w:rsidRPr="003C0FE3">
        <w:t xml:space="preserve">3. Shall approve all personnel appointments </w:t>
      </w:r>
    </w:p>
    <w:p w14:paraId="735F2F64" w14:textId="77777777" w:rsidR="0014340C" w:rsidRPr="003C0FE3" w:rsidRDefault="0014340C" w:rsidP="00B42350">
      <w:pPr>
        <w:pStyle w:val="NoSpacing"/>
        <w:ind w:firstLine="720"/>
      </w:pPr>
      <w:r w:rsidRPr="003C0FE3">
        <w:t xml:space="preserve">4. Shall approve an annual operation budget </w:t>
      </w:r>
    </w:p>
    <w:p w14:paraId="25AA00B2" w14:textId="77777777" w:rsidR="0014340C" w:rsidRPr="003C0FE3" w:rsidRDefault="0014340C" w:rsidP="00B42350">
      <w:pPr>
        <w:pStyle w:val="NoSpacing"/>
        <w:ind w:firstLine="720"/>
      </w:pPr>
      <w:r w:rsidRPr="003C0FE3">
        <w:t xml:space="preserve">5. Shall update and publish annual cycle of events per the Secretary </w:t>
      </w:r>
    </w:p>
    <w:p w14:paraId="05E97FC3" w14:textId="313B7C9A" w:rsidR="0014340C" w:rsidRPr="003C0FE3" w:rsidRDefault="0014340C" w:rsidP="00B42350">
      <w:pPr>
        <w:pStyle w:val="NoSpacing"/>
        <w:ind w:firstLine="720"/>
      </w:pPr>
      <w:r w:rsidRPr="003C0FE3">
        <w:t xml:space="preserve">6. Shall hear any appeals of actions arising from any type of disciplinary action </w:t>
      </w:r>
    </w:p>
    <w:p w14:paraId="69D7202C" w14:textId="77777777" w:rsidR="0014340C" w:rsidRPr="003C0FE3" w:rsidRDefault="0014340C" w:rsidP="00B42350">
      <w:pPr>
        <w:pStyle w:val="NoSpacing"/>
        <w:ind w:firstLine="720"/>
      </w:pPr>
      <w:r w:rsidRPr="003C0FE3">
        <w:t>7. May discipline, terminate, or take any other appropriate action, regarding any</w:t>
      </w:r>
    </w:p>
    <w:p w14:paraId="7CFA2AFF" w14:textId="77777777" w:rsidR="0014340C" w:rsidRPr="003C0FE3" w:rsidRDefault="0014340C" w:rsidP="00B42350">
      <w:pPr>
        <w:pStyle w:val="NoSpacing"/>
        <w:ind w:firstLine="720"/>
      </w:pPr>
      <w:r w:rsidRPr="003C0FE3">
        <w:t>manager, coach, umpire, or appointed official for poor performance, or violation(s) of</w:t>
      </w:r>
    </w:p>
    <w:p w14:paraId="245071DF" w14:textId="77777777" w:rsidR="0014340C" w:rsidRPr="003C0FE3" w:rsidRDefault="0014340C" w:rsidP="00B42350">
      <w:pPr>
        <w:pStyle w:val="NoSpacing"/>
        <w:ind w:firstLine="720"/>
      </w:pPr>
      <w:r w:rsidRPr="003C0FE3">
        <w:t xml:space="preserve">the League’s Code of Conduct </w:t>
      </w:r>
    </w:p>
    <w:p w14:paraId="3D2D4DF4" w14:textId="61C62FC7" w:rsidR="0014340C" w:rsidRPr="003C0FE3" w:rsidRDefault="00B42350" w:rsidP="00B42350">
      <w:pPr>
        <w:pStyle w:val="NoSpacing"/>
        <w:ind w:firstLine="720"/>
      </w:pPr>
      <w:r w:rsidRPr="003C0FE3">
        <w:t>8</w:t>
      </w:r>
      <w:r w:rsidR="0014340C" w:rsidRPr="003C0FE3">
        <w:t xml:space="preserve">. All powers not herein delegated to specific officers shall reside in </w:t>
      </w:r>
      <w:r w:rsidR="00831C9D" w:rsidRPr="003C0FE3">
        <w:t>the Board</w:t>
      </w:r>
    </w:p>
    <w:p w14:paraId="0E147098" w14:textId="77777777" w:rsidR="0014340C" w:rsidRPr="003C0FE3" w:rsidRDefault="0014340C" w:rsidP="0014340C">
      <w:pPr>
        <w:pStyle w:val="NoSpacing"/>
      </w:pPr>
    </w:p>
    <w:p w14:paraId="11F1F224" w14:textId="77E1F623" w:rsidR="00CA124C" w:rsidRPr="003C0FE3" w:rsidRDefault="00CA124C" w:rsidP="00CA124C">
      <w:pPr>
        <w:pStyle w:val="NoSpacing"/>
        <w:spacing w:line="480" w:lineRule="auto"/>
        <w:jc w:val="center"/>
        <w:rPr>
          <w:b/>
          <w:bCs/>
          <w:sz w:val="28"/>
        </w:rPr>
      </w:pPr>
      <w:r w:rsidRPr="003C0FE3">
        <w:rPr>
          <w:b/>
          <w:bCs/>
          <w:sz w:val="28"/>
        </w:rPr>
        <w:t>ARTICLE V.</w:t>
      </w:r>
    </w:p>
    <w:p w14:paraId="413040B9" w14:textId="1A0CCB5A" w:rsidR="00DB796D" w:rsidRPr="003C0FE3" w:rsidRDefault="00CA124C" w:rsidP="00CA124C">
      <w:pPr>
        <w:pStyle w:val="NoSpacing"/>
        <w:jc w:val="center"/>
        <w:rPr>
          <w:b/>
          <w:sz w:val="28"/>
        </w:rPr>
      </w:pPr>
      <w:r w:rsidRPr="003C0FE3">
        <w:rPr>
          <w:b/>
          <w:sz w:val="28"/>
        </w:rPr>
        <w:t>Duties and Responsibilities</w:t>
      </w:r>
    </w:p>
    <w:p w14:paraId="732FDA50" w14:textId="77777777" w:rsidR="00DB796D" w:rsidRPr="003C0FE3" w:rsidRDefault="00DB796D" w:rsidP="00DB796D">
      <w:pPr>
        <w:pStyle w:val="NoSpacing"/>
      </w:pPr>
      <w:r w:rsidRPr="003C0FE3">
        <w:t xml:space="preserve"> </w:t>
      </w:r>
    </w:p>
    <w:p w14:paraId="0DD7187D" w14:textId="233F494D" w:rsidR="00DB796D" w:rsidRPr="003C0FE3" w:rsidRDefault="00CA124C" w:rsidP="00CA124C">
      <w:pPr>
        <w:pStyle w:val="NoSpacing"/>
        <w:ind w:firstLine="720"/>
      </w:pPr>
      <w:r w:rsidRPr="003C0FE3">
        <w:rPr>
          <w:b/>
          <w:bCs/>
          <w:sz w:val="28"/>
          <w:szCs w:val="28"/>
        </w:rPr>
        <w:t>5.1:</w:t>
      </w:r>
      <w:r w:rsidRPr="003C0FE3">
        <w:t xml:space="preserve"> </w:t>
      </w:r>
      <w:r w:rsidR="00DB796D" w:rsidRPr="003C0FE3">
        <w:t>All elected and appointed officers shall perform all duties assigned to his or her office by a current</w:t>
      </w:r>
      <w:r w:rsidR="00105BCB" w:rsidRPr="003C0FE3">
        <w:t xml:space="preserve"> </w:t>
      </w:r>
      <w:r w:rsidR="00DB796D" w:rsidRPr="003C0FE3">
        <w:t>board approved job description or by the President or Vice President in charge with that position. The</w:t>
      </w:r>
      <w:r w:rsidR="00105BCB" w:rsidRPr="003C0FE3">
        <w:t xml:space="preserve"> </w:t>
      </w:r>
      <w:r w:rsidR="00DB796D" w:rsidRPr="003C0FE3">
        <w:t xml:space="preserve">order of precedence shall be: </w:t>
      </w:r>
    </w:p>
    <w:p w14:paraId="0FD33CC5" w14:textId="77777777" w:rsidR="00DB796D" w:rsidRPr="003C0FE3" w:rsidRDefault="00DB796D" w:rsidP="00DB796D">
      <w:pPr>
        <w:pStyle w:val="NoSpacing"/>
      </w:pPr>
    </w:p>
    <w:p w14:paraId="35CEFE60" w14:textId="77777777" w:rsidR="00DB796D" w:rsidRPr="003C0FE3" w:rsidRDefault="00DB796D" w:rsidP="00CA124C">
      <w:pPr>
        <w:pStyle w:val="NoSpacing"/>
        <w:ind w:firstLine="720"/>
      </w:pPr>
      <w:r w:rsidRPr="003C0FE3">
        <w:t xml:space="preserve">1. President </w:t>
      </w:r>
    </w:p>
    <w:p w14:paraId="6101742D" w14:textId="77777777" w:rsidR="00DB796D" w:rsidRPr="003C0FE3" w:rsidRDefault="00DB796D" w:rsidP="00CA124C">
      <w:pPr>
        <w:pStyle w:val="NoSpacing"/>
        <w:ind w:firstLine="720"/>
      </w:pPr>
      <w:r w:rsidRPr="003C0FE3">
        <w:t>2. Vice President</w:t>
      </w:r>
    </w:p>
    <w:p w14:paraId="05DBB708" w14:textId="4C5637E6" w:rsidR="000A34A8" w:rsidRPr="003C0FE3" w:rsidRDefault="00DB796D" w:rsidP="000A34A8">
      <w:pPr>
        <w:pStyle w:val="NoSpacing"/>
        <w:ind w:firstLine="720"/>
      </w:pPr>
      <w:r w:rsidRPr="003C0FE3">
        <w:lastRenderedPageBreak/>
        <w:t xml:space="preserve">3. </w:t>
      </w:r>
      <w:r w:rsidR="00105BCB" w:rsidRPr="003C0FE3">
        <w:t>Secretary</w:t>
      </w:r>
      <w:r w:rsidRPr="003C0FE3">
        <w:t xml:space="preserve"> </w:t>
      </w:r>
    </w:p>
    <w:p w14:paraId="22AB60DB" w14:textId="77777777" w:rsidR="00DE34AC" w:rsidRPr="003C0FE3" w:rsidRDefault="00DE34AC" w:rsidP="000A34A8">
      <w:pPr>
        <w:pStyle w:val="NoSpacing"/>
        <w:ind w:firstLine="720"/>
      </w:pPr>
    </w:p>
    <w:p w14:paraId="39A3A893" w14:textId="2CB73D8F" w:rsidR="00DB796D" w:rsidRPr="003C0FE3" w:rsidRDefault="000A34A8" w:rsidP="000A34A8">
      <w:pPr>
        <w:pStyle w:val="NoSpacing"/>
        <w:rPr>
          <w:sz w:val="28"/>
          <w:szCs w:val="28"/>
        </w:rPr>
      </w:pPr>
      <w:r w:rsidRPr="003C0FE3">
        <w:rPr>
          <w:sz w:val="28"/>
          <w:szCs w:val="28"/>
        </w:rPr>
        <w:t xml:space="preserve">1. </w:t>
      </w:r>
      <w:r w:rsidR="00DB796D" w:rsidRPr="003C0FE3">
        <w:rPr>
          <w:b/>
          <w:sz w:val="28"/>
          <w:szCs w:val="28"/>
        </w:rPr>
        <w:t>PRESIDENT</w:t>
      </w:r>
    </w:p>
    <w:p w14:paraId="456BAAF5" w14:textId="77777777" w:rsidR="000A34A8" w:rsidRPr="003C0FE3" w:rsidRDefault="000A34A8" w:rsidP="000A34A8">
      <w:pPr>
        <w:pStyle w:val="NoSpacing"/>
        <w:ind w:left="720"/>
        <w:rPr>
          <w:b/>
        </w:rPr>
      </w:pPr>
    </w:p>
    <w:p w14:paraId="5686DE27" w14:textId="77777777" w:rsidR="00DB796D" w:rsidRPr="003C0FE3" w:rsidRDefault="00DB796D" w:rsidP="00BC5D4B">
      <w:pPr>
        <w:pStyle w:val="NoSpacing"/>
        <w:ind w:firstLine="720"/>
      </w:pPr>
      <w:r w:rsidRPr="003C0FE3">
        <w:t xml:space="preserve">(1) Shall oversee open and fair governance of the </w:t>
      </w:r>
      <w:r w:rsidR="00105BCB" w:rsidRPr="003C0FE3">
        <w:t>l</w:t>
      </w:r>
      <w:r w:rsidRPr="003C0FE3">
        <w:t>eague in accordance with the</w:t>
      </w:r>
    </w:p>
    <w:p w14:paraId="0F055457" w14:textId="77777777" w:rsidR="00DB796D" w:rsidRPr="003C0FE3" w:rsidRDefault="00DB796D" w:rsidP="00BC5D4B">
      <w:pPr>
        <w:pStyle w:val="NoSpacing"/>
        <w:ind w:firstLine="720"/>
      </w:pPr>
      <w:r w:rsidRPr="003C0FE3">
        <w:t xml:space="preserve">regulations of </w:t>
      </w:r>
      <w:r w:rsidR="00105BCB" w:rsidRPr="003C0FE3">
        <w:t>Pony Baseball and Softball</w:t>
      </w:r>
      <w:r w:rsidRPr="003C0FE3">
        <w:t xml:space="preserve">, and these by-laws. </w:t>
      </w:r>
    </w:p>
    <w:p w14:paraId="2B03DBCE" w14:textId="58540C51" w:rsidR="00DB796D" w:rsidRPr="003C0FE3" w:rsidRDefault="00DB796D" w:rsidP="00BC5D4B">
      <w:pPr>
        <w:pStyle w:val="NoSpacing"/>
        <w:ind w:left="720"/>
      </w:pPr>
      <w:r w:rsidRPr="003C0FE3">
        <w:t xml:space="preserve">(2) Shall pursue the </w:t>
      </w:r>
      <w:r w:rsidR="00105BCB" w:rsidRPr="003C0FE3">
        <w:t>Pony Baseball and Softball</w:t>
      </w:r>
      <w:r w:rsidRPr="003C0FE3">
        <w:t xml:space="preserve"> objectives of baseball instruction,</w:t>
      </w:r>
      <w:r w:rsidR="00BC5D4B" w:rsidRPr="003C0FE3">
        <w:t xml:space="preserve"> </w:t>
      </w:r>
      <w:r w:rsidRPr="003C0FE3">
        <w:t>competitive</w:t>
      </w:r>
      <w:r w:rsidR="00BC5D4B" w:rsidRPr="003C0FE3">
        <w:t xml:space="preserve"> </w:t>
      </w:r>
      <w:r w:rsidRPr="003C0FE3">
        <w:t xml:space="preserve">balance, and personal growth. </w:t>
      </w:r>
    </w:p>
    <w:p w14:paraId="7690BD3F" w14:textId="219F6A18" w:rsidR="00DB796D" w:rsidRPr="003C0FE3" w:rsidRDefault="00DB796D" w:rsidP="00BC5D4B">
      <w:pPr>
        <w:pStyle w:val="NoSpacing"/>
        <w:ind w:left="720"/>
      </w:pPr>
      <w:r w:rsidRPr="003C0FE3">
        <w:t>(3) Shall direct the general operation of the League in accordance with the</w:t>
      </w:r>
      <w:r w:rsidR="00BC5D4B" w:rsidRPr="003C0FE3">
        <w:t xml:space="preserve"> </w:t>
      </w:r>
      <w:r w:rsidRPr="003C0FE3">
        <w:t xml:space="preserve">current policies established by the board of directors. </w:t>
      </w:r>
    </w:p>
    <w:p w14:paraId="29B91871" w14:textId="77777777" w:rsidR="00DB796D" w:rsidRPr="003C0FE3" w:rsidRDefault="00DB796D" w:rsidP="00BC5D4B">
      <w:pPr>
        <w:pStyle w:val="NoSpacing"/>
        <w:ind w:firstLine="720"/>
      </w:pPr>
      <w:r w:rsidRPr="003C0FE3">
        <w:t xml:space="preserve">(4) Shall preside over any general meetings and board meetings.  </w:t>
      </w:r>
    </w:p>
    <w:p w14:paraId="3CEB78F3" w14:textId="77777777" w:rsidR="00DB796D" w:rsidRPr="003C0FE3" w:rsidRDefault="00DB796D" w:rsidP="00BC5D4B">
      <w:pPr>
        <w:pStyle w:val="NoSpacing"/>
        <w:ind w:firstLine="720"/>
      </w:pPr>
      <w:r w:rsidRPr="003C0FE3">
        <w:t xml:space="preserve">(5) Shall represent the League with respect to </w:t>
      </w:r>
      <w:r w:rsidR="00105BCB" w:rsidRPr="003C0FE3">
        <w:t>Pony Baseball and Softball.</w:t>
      </w:r>
      <w:r w:rsidRPr="003C0FE3">
        <w:t xml:space="preserve">  </w:t>
      </w:r>
    </w:p>
    <w:p w14:paraId="308BCA36" w14:textId="77777777" w:rsidR="00DB796D" w:rsidRPr="003C0FE3" w:rsidRDefault="00DB796D" w:rsidP="00BC5D4B">
      <w:pPr>
        <w:pStyle w:val="NoSpacing"/>
        <w:ind w:firstLine="720"/>
      </w:pPr>
      <w:r w:rsidRPr="003C0FE3">
        <w:t xml:space="preserve">(6) Shall be official spokesperson for the League. </w:t>
      </w:r>
    </w:p>
    <w:p w14:paraId="11CBAA90" w14:textId="31825887" w:rsidR="00DB796D" w:rsidRPr="003C0FE3" w:rsidRDefault="00DB796D" w:rsidP="00BC5D4B">
      <w:pPr>
        <w:pStyle w:val="NoSpacing"/>
        <w:ind w:left="720"/>
      </w:pPr>
      <w:r w:rsidRPr="003C0FE3">
        <w:t>(</w:t>
      </w:r>
      <w:r w:rsidR="0094068A" w:rsidRPr="003C0FE3">
        <w:t>7</w:t>
      </w:r>
      <w:r w:rsidRPr="003C0FE3">
        <w:t>) Shall order audits of financial records and transactions at his/her discretion,</w:t>
      </w:r>
      <w:r w:rsidR="00BC5D4B" w:rsidRPr="003C0FE3">
        <w:t xml:space="preserve"> </w:t>
      </w:r>
      <w:r w:rsidRPr="003C0FE3">
        <w:t xml:space="preserve">but at least once each year. </w:t>
      </w:r>
    </w:p>
    <w:p w14:paraId="4D5B17E0" w14:textId="77777777" w:rsidR="00DB796D" w:rsidRPr="003C0FE3" w:rsidRDefault="00DB796D" w:rsidP="00BC5D4B">
      <w:pPr>
        <w:pStyle w:val="NoSpacing"/>
        <w:ind w:firstLine="720"/>
      </w:pPr>
      <w:r w:rsidRPr="003C0FE3">
        <w:t>(</w:t>
      </w:r>
      <w:r w:rsidR="0094068A" w:rsidRPr="003C0FE3">
        <w:t>8</w:t>
      </w:r>
      <w:r w:rsidRPr="003C0FE3">
        <w:t>) Shall appoint all committee chairs, subject to board approval.</w:t>
      </w:r>
    </w:p>
    <w:p w14:paraId="6E2322AA" w14:textId="2C44981A" w:rsidR="00DB796D" w:rsidRPr="003C0FE3" w:rsidRDefault="00DB796D" w:rsidP="00BC5D4B">
      <w:pPr>
        <w:pStyle w:val="NoSpacing"/>
        <w:ind w:left="720"/>
      </w:pPr>
      <w:r w:rsidRPr="003C0FE3">
        <w:t>(</w:t>
      </w:r>
      <w:r w:rsidR="0094068A" w:rsidRPr="003C0FE3">
        <w:t>9</w:t>
      </w:r>
      <w:r w:rsidRPr="003C0FE3">
        <w:t>) May immediately suspend, pending further board action any manager, coach,</w:t>
      </w:r>
      <w:r w:rsidR="00BC5D4B" w:rsidRPr="003C0FE3">
        <w:t xml:space="preserve"> </w:t>
      </w:r>
      <w:r w:rsidRPr="003C0FE3">
        <w:t>umpire,</w:t>
      </w:r>
      <w:r w:rsidR="00BC5D4B" w:rsidRPr="003C0FE3">
        <w:t xml:space="preserve"> </w:t>
      </w:r>
      <w:r w:rsidRPr="003C0FE3">
        <w:t xml:space="preserve">or appointed official for poor performance or acts inconsistent with the goals, values, and regulations of </w:t>
      </w:r>
      <w:r w:rsidR="00105BCB" w:rsidRPr="003C0FE3">
        <w:t>Pony Baseball and Softball</w:t>
      </w:r>
      <w:r w:rsidR="000A34A8" w:rsidRPr="003C0FE3">
        <w:t>.</w:t>
      </w:r>
    </w:p>
    <w:p w14:paraId="54F5BBFB" w14:textId="77777777" w:rsidR="00DB796D" w:rsidRPr="003C0FE3" w:rsidRDefault="00DB796D" w:rsidP="00BC5D4B">
      <w:pPr>
        <w:pStyle w:val="NoSpacing"/>
        <w:ind w:firstLine="720"/>
      </w:pPr>
      <w:r w:rsidRPr="003C0FE3">
        <w:t>(1</w:t>
      </w:r>
      <w:r w:rsidR="0094068A" w:rsidRPr="003C0FE3">
        <w:t>0</w:t>
      </w:r>
      <w:r w:rsidRPr="003C0FE3">
        <w:t xml:space="preserve">) Shall read all monthly safety reports and investigate any safety problems. </w:t>
      </w:r>
    </w:p>
    <w:p w14:paraId="72397F7F" w14:textId="77777777" w:rsidR="00DB796D" w:rsidRPr="003C0FE3" w:rsidRDefault="00DB796D" w:rsidP="00BC5D4B">
      <w:pPr>
        <w:pStyle w:val="NoSpacing"/>
        <w:ind w:firstLine="720"/>
      </w:pPr>
      <w:r w:rsidRPr="003C0FE3">
        <w:t>(1</w:t>
      </w:r>
      <w:r w:rsidR="0094068A" w:rsidRPr="003C0FE3">
        <w:t>1</w:t>
      </w:r>
      <w:r w:rsidRPr="003C0FE3">
        <w:t xml:space="preserve">) Shall chair the protest committee.  </w:t>
      </w:r>
    </w:p>
    <w:p w14:paraId="22DD19E2" w14:textId="77777777" w:rsidR="00DB796D" w:rsidRPr="003C0FE3" w:rsidRDefault="00DB796D" w:rsidP="00BC5D4B">
      <w:pPr>
        <w:pStyle w:val="NoSpacing"/>
        <w:ind w:firstLine="720"/>
      </w:pPr>
      <w:r w:rsidRPr="003C0FE3">
        <w:t>(1</w:t>
      </w:r>
      <w:r w:rsidR="0094068A" w:rsidRPr="003C0FE3">
        <w:t>2</w:t>
      </w:r>
      <w:r w:rsidRPr="003C0FE3">
        <w:t xml:space="preserve">) Shall provide for the maintenance and preservation of historical league records.  </w:t>
      </w:r>
    </w:p>
    <w:p w14:paraId="29532E67" w14:textId="27737679" w:rsidR="001823A0" w:rsidRPr="003C0FE3" w:rsidRDefault="001823A0" w:rsidP="00BC5D4B">
      <w:pPr>
        <w:pStyle w:val="NoSpacing"/>
        <w:ind w:left="720"/>
      </w:pPr>
      <w:r w:rsidRPr="003C0FE3">
        <w:t>(13) Shall coordinate Baseball Schedule Committee and write league schedules for</w:t>
      </w:r>
      <w:r w:rsidR="00BC5D4B" w:rsidRPr="003C0FE3">
        <w:t xml:space="preserve"> </w:t>
      </w:r>
      <w:r w:rsidRPr="003C0FE3">
        <w:t>all divisions.</w:t>
      </w:r>
    </w:p>
    <w:p w14:paraId="7727E0D5" w14:textId="77777777" w:rsidR="00DB796D" w:rsidRPr="003C0FE3" w:rsidRDefault="00DB796D" w:rsidP="00BC5D4B">
      <w:pPr>
        <w:pStyle w:val="NoSpacing"/>
        <w:ind w:firstLine="720"/>
      </w:pPr>
      <w:r w:rsidRPr="003C0FE3">
        <w:t>(1</w:t>
      </w:r>
      <w:r w:rsidR="001823A0" w:rsidRPr="003C0FE3">
        <w:t>4</w:t>
      </w:r>
      <w:r w:rsidRPr="003C0FE3">
        <w:t xml:space="preserve">) Shall participate in board member on duty shifts. </w:t>
      </w:r>
    </w:p>
    <w:p w14:paraId="7B54CC49" w14:textId="77777777" w:rsidR="00BC5D4B" w:rsidRPr="003C0FE3" w:rsidRDefault="00DB796D" w:rsidP="00BC5D4B">
      <w:pPr>
        <w:pStyle w:val="NoSpacing"/>
        <w:ind w:firstLine="720"/>
      </w:pPr>
      <w:r w:rsidRPr="003C0FE3">
        <w:t>(1</w:t>
      </w:r>
      <w:r w:rsidR="001823A0" w:rsidRPr="003C0FE3">
        <w:t>5</w:t>
      </w:r>
      <w:r w:rsidRPr="003C0FE3">
        <w:t xml:space="preserve">) The following officers report to the President: </w:t>
      </w:r>
    </w:p>
    <w:p w14:paraId="4441C216" w14:textId="00C75D59" w:rsidR="0094068A" w:rsidRPr="003C0FE3" w:rsidRDefault="00BC5D4B" w:rsidP="00BC5D4B">
      <w:pPr>
        <w:pStyle w:val="NoSpacing"/>
        <w:ind w:left="720" w:firstLine="720"/>
      </w:pPr>
      <w:r w:rsidRPr="003C0FE3">
        <w:t>(</w:t>
      </w:r>
      <w:r w:rsidR="00DB796D" w:rsidRPr="003C0FE3">
        <w:t>a) Vice President</w:t>
      </w:r>
    </w:p>
    <w:p w14:paraId="29BF9591" w14:textId="7F2E0C1F" w:rsidR="00A834E1" w:rsidRPr="003C0FE3" w:rsidRDefault="00BC5D4B" w:rsidP="00BC5D4B">
      <w:pPr>
        <w:pStyle w:val="NoSpacing"/>
        <w:ind w:left="720" w:firstLine="720"/>
      </w:pPr>
      <w:r w:rsidRPr="003C0FE3">
        <w:t>(</w:t>
      </w:r>
      <w:r w:rsidR="00075D7E" w:rsidRPr="003C0FE3">
        <w:t>b</w:t>
      </w:r>
      <w:r w:rsidR="00A834E1" w:rsidRPr="003C0FE3">
        <w:t xml:space="preserve">) Secretary </w:t>
      </w:r>
    </w:p>
    <w:p w14:paraId="35D9B1C5" w14:textId="1EC17E84" w:rsidR="00A834E1" w:rsidRPr="003C0FE3" w:rsidRDefault="00BC5D4B" w:rsidP="00BC5D4B">
      <w:pPr>
        <w:pStyle w:val="NoSpacing"/>
        <w:ind w:left="720" w:firstLine="720"/>
      </w:pPr>
      <w:r w:rsidRPr="003C0FE3">
        <w:t>(</w:t>
      </w:r>
      <w:r w:rsidR="00075D7E" w:rsidRPr="003C0FE3">
        <w:t>c</w:t>
      </w:r>
      <w:r w:rsidR="00A834E1" w:rsidRPr="003C0FE3">
        <w:t>) Treasurer</w:t>
      </w:r>
    </w:p>
    <w:p w14:paraId="7B85A117" w14:textId="001F5F1B" w:rsidR="001823A0" w:rsidRPr="003C0FE3" w:rsidRDefault="00BC5D4B" w:rsidP="00BC5D4B">
      <w:pPr>
        <w:pStyle w:val="NoSpacing"/>
        <w:ind w:left="720" w:firstLine="720"/>
      </w:pPr>
      <w:r w:rsidRPr="003C0FE3">
        <w:t>(</w:t>
      </w:r>
      <w:r w:rsidR="00075D7E" w:rsidRPr="003C0FE3">
        <w:t>d</w:t>
      </w:r>
      <w:r w:rsidR="001823A0" w:rsidRPr="003C0FE3">
        <w:t>) Information Officer</w:t>
      </w:r>
    </w:p>
    <w:p w14:paraId="5081D6FB" w14:textId="4E90376B" w:rsidR="001823A0" w:rsidRPr="003C0FE3" w:rsidRDefault="00BC5D4B" w:rsidP="00BC5D4B">
      <w:pPr>
        <w:pStyle w:val="NoSpacing"/>
        <w:ind w:left="720" w:firstLine="720"/>
      </w:pPr>
      <w:r w:rsidRPr="003C0FE3">
        <w:t>(</w:t>
      </w:r>
      <w:r w:rsidR="00075D7E" w:rsidRPr="003C0FE3">
        <w:t>e)</w:t>
      </w:r>
      <w:r w:rsidR="001823A0" w:rsidRPr="003C0FE3">
        <w:t xml:space="preserve"> Fundraising/Sponsorship Coordinator</w:t>
      </w:r>
    </w:p>
    <w:p w14:paraId="20213D1E" w14:textId="17880FF5" w:rsidR="001D51E7" w:rsidRPr="003C0FE3" w:rsidRDefault="00BC5D4B" w:rsidP="00BC5D4B">
      <w:pPr>
        <w:pStyle w:val="NoSpacing"/>
        <w:ind w:left="720" w:firstLine="720"/>
      </w:pPr>
      <w:r w:rsidRPr="003C0FE3">
        <w:t>(</w:t>
      </w:r>
      <w:r w:rsidR="001D51E7" w:rsidRPr="003C0FE3">
        <w:t>f) Concessions Officer</w:t>
      </w:r>
    </w:p>
    <w:p w14:paraId="36326AE3" w14:textId="77777777" w:rsidR="00DB796D" w:rsidRPr="003C0FE3" w:rsidRDefault="00DB796D" w:rsidP="00DB796D">
      <w:pPr>
        <w:pStyle w:val="NoSpacing"/>
      </w:pPr>
    </w:p>
    <w:p w14:paraId="473B48C7" w14:textId="71D7B0C8" w:rsidR="00DB796D" w:rsidRPr="003C0FE3" w:rsidRDefault="00BC5D4B" w:rsidP="00DB796D">
      <w:pPr>
        <w:pStyle w:val="NoSpacing"/>
        <w:rPr>
          <w:b/>
          <w:sz w:val="28"/>
          <w:szCs w:val="28"/>
        </w:rPr>
      </w:pPr>
      <w:r w:rsidRPr="003C0FE3">
        <w:rPr>
          <w:b/>
          <w:sz w:val="28"/>
          <w:szCs w:val="28"/>
        </w:rPr>
        <w:t>2</w:t>
      </w:r>
      <w:r w:rsidR="00DB796D" w:rsidRPr="003C0FE3">
        <w:rPr>
          <w:b/>
          <w:sz w:val="28"/>
          <w:szCs w:val="28"/>
        </w:rPr>
        <w:t>. VICE PRESIDENT</w:t>
      </w:r>
    </w:p>
    <w:p w14:paraId="4863CA9E" w14:textId="77777777" w:rsidR="00B008DF" w:rsidRPr="003C0FE3" w:rsidRDefault="00B008DF" w:rsidP="00DB796D">
      <w:pPr>
        <w:pStyle w:val="NoSpacing"/>
        <w:rPr>
          <w:b/>
        </w:rPr>
      </w:pPr>
    </w:p>
    <w:p w14:paraId="3760DE73" w14:textId="57CFB421" w:rsidR="00075D7E" w:rsidRPr="003C0FE3" w:rsidRDefault="00075D7E" w:rsidP="00BC5D4B">
      <w:pPr>
        <w:pStyle w:val="NoSpacing"/>
        <w:ind w:firstLine="720"/>
      </w:pPr>
      <w:r w:rsidRPr="003C0FE3">
        <w:t xml:space="preserve">(1) Shall </w:t>
      </w:r>
      <w:r w:rsidR="000A34A8" w:rsidRPr="003C0FE3">
        <w:t>oversee</w:t>
      </w:r>
      <w:r w:rsidRPr="003C0FE3">
        <w:t xml:space="preserve"> all aspects of the playing of baseball. </w:t>
      </w:r>
    </w:p>
    <w:p w14:paraId="1A42AD75" w14:textId="5E8BDF75" w:rsidR="00075D7E" w:rsidRPr="003C0FE3" w:rsidRDefault="00075D7E" w:rsidP="00BC5D4B">
      <w:pPr>
        <w:pStyle w:val="NoSpacing"/>
        <w:ind w:firstLine="720"/>
      </w:pPr>
      <w:r w:rsidRPr="003C0FE3">
        <w:t>(2) Shall serve in the playing rules committee</w:t>
      </w:r>
      <w:r w:rsidR="000A34A8" w:rsidRPr="003C0FE3">
        <w:t>.</w:t>
      </w:r>
    </w:p>
    <w:p w14:paraId="0B052684" w14:textId="77777777" w:rsidR="00DB796D" w:rsidRPr="003C0FE3" w:rsidRDefault="00DB796D" w:rsidP="00BC5D4B">
      <w:pPr>
        <w:pStyle w:val="NoSpacing"/>
        <w:ind w:firstLine="720"/>
      </w:pPr>
      <w:r w:rsidRPr="003C0FE3">
        <w:t>(</w:t>
      </w:r>
      <w:r w:rsidR="00075D7E" w:rsidRPr="003C0FE3">
        <w:t>3</w:t>
      </w:r>
      <w:r w:rsidRPr="003C0FE3">
        <w:t xml:space="preserve">) Shall preside at all meetings where the President is absent. </w:t>
      </w:r>
    </w:p>
    <w:p w14:paraId="5FA35497" w14:textId="77777777" w:rsidR="00DB796D" w:rsidRPr="003C0FE3" w:rsidRDefault="00DB796D" w:rsidP="00BC5D4B">
      <w:pPr>
        <w:pStyle w:val="NoSpacing"/>
        <w:ind w:firstLine="720"/>
      </w:pPr>
      <w:r w:rsidRPr="003C0FE3">
        <w:t>(</w:t>
      </w:r>
      <w:r w:rsidR="00075D7E" w:rsidRPr="003C0FE3">
        <w:t>4</w:t>
      </w:r>
      <w:r w:rsidRPr="003C0FE3">
        <w:t>) Shall be second in precedence and shall assume the chair upon those</w:t>
      </w:r>
    </w:p>
    <w:p w14:paraId="17F11F5E" w14:textId="77777777" w:rsidR="00DB796D" w:rsidRPr="003C0FE3" w:rsidRDefault="00DB796D" w:rsidP="00BC5D4B">
      <w:pPr>
        <w:pStyle w:val="NoSpacing"/>
        <w:ind w:firstLine="720"/>
      </w:pPr>
      <w:r w:rsidRPr="003C0FE3">
        <w:t xml:space="preserve">occasions when the President shall pass the chair. </w:t>
      </w:r>
    </w:p>
    <w:p w14:paraId="184D0BF4" w14:textId="77777777" w:rsidR="00DB796D" w:rsidRPr="003C0FE3" w:rsidRDefault="00DB796D" w:rsidP="00BC5D4B">
      <w:pPr>
        <w:pStyle w:val="NoSpacing"/>
        <w:ind w:firstLine="720"/>
      </w:pPr>
      <w:r w:rsidRPr="003C0FE3">
        <w:t>(</w:t>
      </w:r>
      <w:r w:rsidR="00075D7E" w:rsidRPr="003C0FE3">
        <w:t>5</w:t>
      </w:r>
      <w:r w:rsidRPr="003C0FE3">
        <w:t xml:space="preserve">) Shall automatically succeed the President upon death, resignation, or  </w:t>
      </w:r>
    </w:p>
    <w:p w14:paraId="5ED048F6" w14:textId="77777777" w:rsidR="00DB796D" w:rsidRPr="003C0FE3" w:rsidRDefault="00DB796D" w:rsidP="00BC5D4B">
      <w:pPr>
        <w:pStyle w:val="NoSpacing"/>
        <w:ind w:firstLine="720"/>
      </w:pPr>
      <w:r w:rsidRPr="003C0FE3">
        <w:t xml:space="preserve">impeachment of the President. </w:t>
      </w:r>
    </w:p>
    <w:p w14:paraId="778BDD7B" w14:textId="47762D9A" w:rsidR="00DB796D" w:rsidRPr="003C0FE3" w:rsidRDefault="00DB796D" w:rsidP="00BC5D4B">
      <w:pPr>
        <w:pStyle w:val="NoSpacing"/>
        <w:ind w:firstLine="720"/>
      </w:pPr>
      <w:r w:rsidRPr="003C0FE3">
        <w:t>(</w:t>
      </w:r>
      <w:r w:rsidR="00075D7E" w:rsidRPr="003C0FE3">
        <w:t>6</w:t>
      </w:r>
      <w:r w:rsidRPr="003C0FE3">
        <w:t>) Shall be acting President upon written instruction from the President when he</w:t>
      </w:r>
    </w:p>
    <w:p w14:paraId="4BBCA8E6" w14:textId="77777777" w:rsidR="00DB796D" w:rsidRPr="003C0FE3" w:rsidRDefault="00DB796D" w:rsidP="000A34A8">
      <w:pPr>
        <w:pStyle w:val="NoSpacing"/>
        <w:ind w:firstLine="720"/>
      </w:pPr>
      <w:r w:rsidRPr="003C0FE3">
        <w:t>or she is absent from the C</w:t>
      </w:r>
      <w:r w:rsidR="00343954" w:rsidRPr="003C0FE3">
        <w:t>ounty</w:t>
      </w:r>
      <w:r w:rsidRPr="003C0FE3">
        <w:t xml:space="preserve"> of </w:t>
      </w:r>
      <w:r w:rsidR="00343954" w:rsidRPr="003C0FE3">
        <w:t xml:space="preserve">San Diego </w:t>
      </w:r>
      <w:r w:rsidRPr="003C0FE3">
        <w:t>for more than 7 consecutive</w:t>
      </w:r>
      <w:r w:rsidR="00343954" w:rsidRPr="003C0FE3">
        <w:t xml:space="preserve"> </w:t>
      </w:r>
      <w:r w:rsidRPr="003C0FE3">
        <w:t xml:space="preserve">days. </w:t>
      </w:r>
    </w:p>
    <w:p w14:paraId="1FA86B14" w14:textId="77777777" w:rsidR="00DB796D" w:rsidRPr="003C0FE3" w:rsidRDefault="00DB796D" w:rsidP="000A34A8">
      <w:pPr>
        <w:pStyle w:val="NoSpacing"/>
        <w:ind w:firstLine="720"/>
      </w:pPr>
      <w:r w:rsidRPr="003C0FE3">
        <w:t>(</w:t>
      </w:r>
      <w:r w:rsidR="00075D7E" w:rsidRPr="003C0FE3">
        <w:t>7</w:t>
      </w:r>
      <w:r w:rsidRPr="003C0FE3">
        <w:t xml:space="preserve">) Shall chair the by-laws committee. </w:t>
      </w:r>
    </w:p>
    <w:p w14:paraId="1B20AAD8" w14:textId="77777777" w:rsidR="00343954" w:rsidRPr="003C0FE3" w:rsidRDefault="00DB796D" w:rsidP="000A34A8">
      <w:pPr>
        <w:pStyle w:val="NoSpacing"/>
        <w:ind w:firstLine="720"/>
      </w:pPr>
      <w:r w:rsidRPr="003C0FE3">
        <w:t>(</w:t>
      </w:r>
      <w:r w:rsidR="00075D7E" w:rsidRPr="003C0FE3">
        <w:t>8</w:t>
      </w:r>
      <w:r w:rsidRPr="003C0FE3">
        <w:t xml:space="preserve">) Shall be responsible for obtaining </w:t>
      </w:r>
      <w:r w:rsidR="00E84C44" w:rsidRPr="003C0FE3">
        <w:t xml:space="preserve">and scheduling </w:t>
      </w:r>
      <w:r w:rsidRPr="003C0FE3">
        <w:t>practice field locations</w:t>
      </w:r>
      <w:r w:rsidR="00B008DF" w:rsidRPr="003C0FE3">
        <w:t>/facilities</w:t>
      </w:r>
      <w:r w:rsidRPr="003C0FE3">
        <w:t xml:space="preserve"> </w:t>
      </w:r>
    </w:p>
    <w:p w14:paraId="6EE6D26C" w14:textId="584A10F5" w:rsidR="00DB796D" w:rsidRPr="003C0FE3" w:rsidRDefault="00DB796D" w:rsidP="000A34A8">
      <w:pPr>
        <w:pStyle w:val="NoSpacing"/>
        <w:ind w:firstLine="720"/>
      </w:pPr>
      <w:r w:rsidRPr="003C0FE3">
        <w:lastRenderedPageBreak/>
        <w:t>(</w:t>
      </w:r>
      <w:r w:rsidR="00075D7E" w:rsidRPr="003C0FE3">
        <w:t>9</w:t>
      </w:r>
      <w:r w:rsidRPr="003C0FE3">
        <w:t>) Is responsible for ensuring that background checks are completed for</w:t>
      </w:r>
      <w:r w:rsidR="000A34A8" w:rsidRPr="003C0FE3">
        <w:t xml:space="preserve"> </w:t>
      </w:r>
      <w:r w:rsidRPr="003C0FE3">
        <w:t xml:space="preserve">volunteers. </w:t>
      </w:r>
    </w:p>
    <w:p w14:paraId="2823783D" w14:textId="77777777" w:rsidR="00DB796D" w:rsidRPr="003C0FE3" w:rsidRDefault="00DB796D" w:rsidP="000A34A8">
      <w:pPr>
        <w:pStyle w:val="NoSpacing"/>
        <w:ind w:firstLine="720"/>
      </w:pPr>
      <w:r w:rsidRPr="003C0FE3">
        <w:t>(</w:t>
      </w:r>
      <w:r w:rsidR="00075D7E" w:rsidRPr="003C0FE3">
        <w:t>10</w:t>
      </w:r>
      <w:r w:rsidRPr="003C0FE3">
        <w:t xml:space="preserve">) Shall participate in board member on duty shifts. </w:t>
      </w:r>
    </w:p>
    <w:p w14:paraId="73C89180" w14:textId="77777777" w:rsidR="00DB796D" w:rsidRPr="003C0FE3" w:rsidRDefault="00DB796D" w:rsidP="000A34A8">
      <w:pPr>
        <w:pStyle w:val="NoSpacing"/>
        <w:ind w:firstLine="720"/>
      </w:pPr>
      <w:r w:rsidRPr="003C0FE3">
        <w:t>(1</w:t>
      </w:r>
      <w:r w:rsidR="00075D7E" w:rsidRPr="003C0FE3">
        <w:t>1</w:t>
      </w:r>
      <w:r w:rsidRPr="003C0FE3">
        <w:t xml:space="preserve">) The Vice President reports to the President. </w:t>
      </w:r>
    </w:p>
    <w:p w14:paraId="7082D76E" w14:textId="4AEC08F4" w:rsidR="00DB796D" w:rsidRPr="003C0FE3" w:rsidRDefault="00DB796D" w:rsidP="000A34A8">
      <w:pPr>
        <w:pStyle w:val="NoSpacing"/>
        <w:ind w:firstLine="720"/>
      </w:pPr>
      <w:r w:rsidRPr="003C0FE3">
        <w:t>(1</w:t>
      </w:r>
      <w:r w:rsidR="00075D7E" w:rsidRPr="003C0FE3">
        <w:t>2</w:t>
      </w:r>
      <w:r w:rsidRPr="003C0FE3">
        <w:t xml:space="preserve">) Shall </w:t>
      </w:r>
      <w:r w:rsidR="000A34A8" w:rsidRPr="003C0FE3">
        <w:t>oversee</w:t>
      </w:r>
      <w:r w:rsidRPr="003C0FE3">
        <w:t xml:space="preserve"> all aspects of the playing of baseball.  </w:t>
      </w:r>
    </w:p>
    <w:p w14:paraId="668F8195" w14:textId="77777777" w:rsidR="00DB796D" w:rsidRPr="003C0FE3" w:rsidRDefault="00DB796D" w:rsidP="000A34A8">
      <w:pPr>
        <w:pStyle w:val="NoSpacing"/>
        <w:ind w:firstLine="720"/>
      </w:pPr>
      <w:r w:rsidRPr="003C0FE3">
        <w:t>(</w:t>
      </w:r>
      <w:r w:rsidR="00E84C44" w:rsidRPr="003C0FE3">
        <w:t>1</w:t>
      </w:r>
      <w:r w:rsidR="00075D7E" w:rsidRPr="003C0FE3">
        <w:t>3</w:t>
      </w:r>
      <w:r w:rsidRPr="003C0FE3">
        <w:t xml:space="preserve">) Shall serve in the playing rules committee. </w:t>
      </w:r>
    </w:p>
    <w:p w14:paraId="2A6B1D41" w14:textId="77777777" w:rsidR="00DB796D" w:rsidRPr="003C0FE3" w:rsidRDefault="00DB796D" w:rsidP="000A34A8">
      <w:pPr>
        <w:pStyle w:val="NoSpacing"/>
        <w:ind w:firstLine="720"/>
      </w:pPr>
      <w:r w:rsidRPr="003C0FE3">
        <w:t>(</w:t>
      </w:r>
      <w:r w:rsidR="00E84C44" w:rsidRPr="003C0FE3">
        <w:t>1</w:t>
      </w:r>
      <w:r w:rsidR="00075D7E" w:rsidRPr="003C0FE3">
        <w:t>4</w:t>
      </w:r>
      <w:r w:rsidRPr="003C0FE3">
        <w:t xml:space="preserve">) Shall participate in board member on duty shifts. </w:t>
      </w:r>
    </w:p>
    <w:p w14:paraId="6A4DFE35" w14:textId="77777777" w:rsidR="00DB796D" w:rsidRPr="003C0FE3" w:rsidRDefault="00DB796D" w:rsidP="000A34A8">
      <w:pPr>
        <w:pStyle w:val="NoSpacing"/>
        <w:ind w:firstLine="720"/>
      </w:pPr>
      <w:r w:rsidRPr="003C0FE3">
        <w:t>(</w:t>
      </w:r>
      <w:r w:rsidR="00E84C44" w:rsidRPr="003C0FE3">
        <w:t>1</w:t>
      </w:r>
      <w:r w:rsidR="00075D7E" w:rsidRPr="003C0FE3">
        <w:t>5</w:t>
      </w:r>
      <w:r w:rsidRPr="003C0FE3">
        <w:t>) The following officers report to the Vice Presiden</w:t>
      </w:r>
      <w:r w:rsidR="00E84C44" w:rsidRPr="003C0FE3">
        <w:t>t</w:t>
      </w:r>
      <w:r w:rsidRPr="003C0FE3">
        <w:t xml:space="preserve">: </w:t>
      </w:r>
    </w:p>
    <w:p w14:paraId="4D1E2EEA" w14:textId="5C206356" w:rsidR="00E13E5B" w:rsidRPr="003C0FE3" w:rsidRDefault="000A34A8" w:rsidP="000A34A8">
      <w:pPr>
        <w:pStyle w:val="NoSpacing"/>
        <w:ind w:left="720" w:firstLine="720"/>
      </w:pPr>
      <w:r w:rsidRPr="003C0FE3">
        <w:t>(</w:t>
      </w:r>
      <w:r w:rsidR="00E13E5B" w:rsidRPr="003C0FE3">
        <w:t>a) Player Agent</w:t>
      </w:r>
    </w:p>
    <w:p w14:paraId="19FAA3EC" w14:textId="618FCD41" w:rsidR="001823A0" w:rsidRPr="003C0FE3" w:rsidRDefault="000A34A8" w:rsidP="000A34A8">
      <w:pPr>
        <w:pStyle w:val="NoSpacing"/>
        <w:ind w:left="720" w:firstLine="720"/>
      </w:pPr>
      <w:r w:rsidRPr="003C0FE3">
        <w:t>(</w:t>
      </w:r>
      <w:r w:rsidR="00E13E5B" w:rsidRPr="003C0FE3">
        <w:t>b</w:t>
      </w:r>
      <w:r w:rsidR="001823A0" w:rsidRPr="003C0FE3">
        <w:t>) Field Maintenance Officer</w:t>
      </w:r>
    </w:p>
    <w:p w14:paraId="3F6F5134" w14:textId="64C22FD8" w:rsidR="001823A0" w:rsidRPr="003C0FE3" w:rsidRDefault="000A34A8" w:rsidP="000A34A8">
      <w:pPr>
        <w:pStyle w:val="NoSpacing"/>
        <w:ind w:left="720" w:firstLine="720"/>
      </w:pPr>
      <w:r w:rsidRPr="003C0FE3">
        <w:t>(</w:t>
      </w:r>
      <w:r w:rsidR="00E13E5B" w:rsidRPr="003C0FE3">
        <w:t>c</w:t>
      </w:r>
      <w:r w:rsidR="001823A0" w:rsidRPr="003C0FE3">
        <w:t>) Equipment Officer</w:t>
      </w:r>
    </w:p>
    <w:p w14:paraId="2C8B01C5" w14:textId="0E1995D0" w:rsidR="00A834E1" w:rsidRPr="003C0FE3" w:rsidRDefault="000A34A8" w:rsidP="000A34A8">
      <w:pPr>
        <w:pStyle w:val="NoSpacing"/>
        <w:ind w:left="720" w:firstLine="720"/>
      </w:pPr>
      <w:r w:rsidRPr="003C0FE3">
        <w:t>(</w:t>
      </w:r>
      <w:r w:rsidR="00E13E5B" w:rsidRPr="003C0FE3">
        <w:t>d</w:t>
      </w:r>
      <w:r w:rsidR="00A834E1" w:rsidRPr="003C0FE3">
        <w:t>) Player Development Officer</w:t>
      </w:r>
    </w:p>
    <w:p w14:paraId="70FD2A7D" w14:textId="77777777" w:rsidR="000A34A8" w:rsidRPr="003C0FE3" w:rsidRDefault="000A34A8" w:rsidP="000A34A8">
      <w:pPr>
        <w:pStyle w:val="NoSpacing"/>
      </w:pPr>
    </w:p>
    <w:p w14:paraId="17F3E873" w14:textId="1F64858A" w:rsidR="000A34A8" w:rsidRPr="003C0FE3" w:rsidRDefault="000A34A8" w:rsidP="000A34A8">
      <w:pPr>
        <w:pStyle w:val="NoSpacing"/>
        <w:numPr>
          <w:ilvl w:val="0"/>
          <w:numId w:val="11"/>
        </w:numPr>
        <w:rPr>
          <w:b/>
          <w:bCs/>
          <w:sz w:val="28"/>
          <w:szCs w:val="28"/>
        </w:rPr>
      </w:pPr>
      <w:r w:rsidRPr="003C0FE3">
        <w:rPr>
          <w:b/>
          <w:bCs/>
          <w:sz w:val="28"/>
          <w:szCs w:val="28"/>
        </w:rPr>
        <w:t xml:space="preserve"> SECRETARY </w:t>
      </w:r>
    </w:p>
    <w:p w14:paraId="032944AB" w14:textId="77777777" w:rsidR="000A34A8" w:rsidRPr="003C0FE3" w:rsidRDefault="000A34A8" w:rsidP="000A34A8">
      <w:pPr>
        <w:pStyle w:val="NoSpacing"/>
      </w:pPr>
    </w:p>
    <w:p w14:paraId="58B6F657" w14:textId="7C56C294" w:rsidR="000A34A8" w:rsidRPr="003C0FE3" w:rsidRDefault="000A34A8" w:rsidP="00312480">
      <w:pPr>
        <w:pStyle w:val="NoSpacing"/>
        <w:ind w:left="720"/>
      </w:pPr>
      <w:r w:rsidRPr="003C0FE3">
        <w:t>(1) Shall keep written minutes of all league governance meetings, shall submit them for</w:t>
      </w:r>
      <w:r w:rsidR="00312480" w:rsidRPr="003C0FE3">
        <w:t xml:space="preserve"> </w:t>
      </w:r>
      <w:r w:rsidRPr="003C0FE3">
        <w:t xml:space="preserve">approval and distribute them to members of the board. </w:t>
      </w:r>
    </w:p>
    <w:p w14:paraId="7E15432A" w14:textId="77777777" w:rsidR="000A34A8" w:rsidRPr="003C0FE3" w:rsidRDefault="000A34A8" w:rsidP="00312480">
      <w:pPr>
        <w:pStyle w:val="NoSpacing"/>
        <w:ind w:firstLine="720"/>
      </w:pPr>
      <w:r w:rsidRPr="003C0FE3">
        <w:t xml:space="preserve">(2) Shall be a member of the by-laws committee. </w:t>
      </w:r>
    </w:p>
    <w:p w14:paraId="10BEA11D" w14:textId="77777777" w:rsidR="000A34A8" w:rsidRPr="003C0FE3" w:rsidRDefault="000A34A8" w:rsidP="00312480">
      <w:pPr>
        <w:pStyle w:val="NoSpacing"/>
        <w:ind w:firstLine="720"/>
      </w:pPr>
      <w:r w:rsidRPr="003C0FE3">
        <w:t xml:space="preserve">(3) Shall update and maintain a league membership list. </w:t>
      </w:r>
    </w:p>
    <w:p w14:paraId="7C379CF0" w14:textId="77777777" w:rsidR="000A34A8" w:rsidRPr="003C0FE3" w:rsidRDefault="000A34A8" w:rsidP="00312480">
      <w:pPr>
        <w:pStyle w:val="NoSpacing"/>
        <w:ind w:firstLine="720"/>
      </w:pPr>
      <w:r w:rsidRPr="003C0FE3">
        <w:t xml:space="preserve">(4) Shall maintain all league correspondence. </w:t>
      </w:r>
    </w:p>
    <w:p w14:paraId="7C8CA75C" w14:textId="77777777" w:rsidR="000A34A8" w:rsidRPr="003C0FE3" w:rsidRDefault="000A34A8" w:rsidP="00312480">
      <w:pPr>
        <w:pStyle w:val="NoSpacing"/>
        <w:ind w:firstLine="720"/>
      </w:pPr>
      <w:r w:rsidRPr="003C0FE3">
        <w:t xml:space="preserve">(5) Shall create and maintain board member on duty schedule. </w:t>
      </w:r>
    </w:p>
    <w:p w14:paraId="3AFD5E25" w14:textId="77777777" w:rsidR="000A34A8" w:rsidRPr="003C0FE3" w:rsidRDefault="000A34A8" w:rsidP="00312480">
      <w:pPr>
        <w:pStyle w:val="NoSpacing"/>
        <w:ind w:firstLine="720"/>
      </w:pPr>
      <w:r w:rsidRPr="003C0FE3">
        <w:t xml:space="preserve">(6) Notify board members of meetings. </w:t>
      </w:r>
    </w:p>
    <w:p w14:paraId="251196AC" w14:textId="2FD11DB7" w:rsidR="000A34A8" w:rsidRPr="003C0FE3" w:rsidRDefault="000A34A8" w:rsidP="00312480">
      <w:pPr>
        <w:pStyle w:val="NoSpacing"/>
        <w:ind w:firstLine="720"/>
      </w:pPr>
      <w:r w:rsidRPr="003C0FE3">
        <w:t>(7) Will process the volunteer background checks.</w:t>
      </w:r>
    </w:p>
    <w:p w14:paraId="2ECE072C" w14:textId="77777777" w:rsidR="000A34A8" w:rsidRPr="003C0FE3" w:rsidRDefault="000A34A8" w:rsidP="00312480">
      <w:pPr>
        <w:pStyle w:val="NoSpacing"/>
        <w:ind w:firstLine="720"/>
      </w:pPr>
      <w:r w:rsidRPr="003C0FE3">
        <w:t xml:space="preserve">(8) Shall participate in board member on duty shifts. </w:t>
      </w:r>
    </w:p>
    <w:p w14:paraId="30F5EFCA" w14:textId="77777777" w:rsidR="000A34A8" w:rsidRPr="003C0FE3" w:rsidRDefault="000A34A8" w:rsidP="00312480">
      <w:pPr>
        <w:pStyle w:val="NoSpacing"/>
        <w:ind w:firstLine="720"/>
      </w:pPr>
      <w:r w:rsidRPr="003C0FE3">
        <w:t xml:space="preserve">(9) The Secretary reports to the President. </w:t>
      </w:r>
    </w:p>
    <w:p w14:paraId="2F30DC91" w14:textId="570A0014" w:rsidR="000A34A8" w:rsidRPr="003C0FE3" w:rsidRDefault="000A34A8" w:rsidP="00312480">
      <w:pPr>
        <w:pStyle w:val="NoSpacing"/>
        <w:ind w:left="720"/>
      </w:pPr>
      <w:r w:rsidRPr="003C0FE3">
        <w:t xml:space="preserve">(10) Shall </w:t>
      </w:r>
      <w:r w:rsidR="00E35611" w:rsidRPr="003C0FE3">
        <w:t>post-Election</w:t>
      </w:r>
      <w:r w:rsidRPr="003C0FE3">
        <w:t xml:space="preserve"> Board 14 days prior to Election – Election scheduled on Closing Day</w:t>
      </w:r>
      <w:r w:rsidR="00E35611" w:rsidRPr="003C0FE3">
        <w:t>.</w:t>
      </w:r>
    </w:p>
    <w:p w14:paraId="008A8072" w14:textId="77777777" w:rsidR="000A34A8" w:rsidRPr="003C0FE3" w:rsidRDefault="000A34A8" w:rsidP="000A34A8">
      <w:pPr>
        <w:pStyle w:val="NoSpacing"/>
      </w:pPr>
    </w:p>
    <w:p w14:paraId="5C6E39C1" w14:textId="5353E567" w:rsidR="000A34A8" w:rsidRPr="003C0FE3" w:rsidRDefault="000A34A8" w:rsidP="00E35611">
      <w:pPr>
        <w:pStyle w:val="NoSpacing"/>
        <w:numPr>
          <w:ilvl w:val="0"/>
          <w:numId w:val="11"/>
        </w:numPr>
        <w:rPr>
          <w:b/>
          <w:bCs/>
          <w:sz w:val="28"/>
          <w:szCs w:val="28"/>
        </w:rPr>
      </w:pPr>
      <w:r w:rsidRPr="003C0FE3">
        <w:rPr>
          <w:b/>
          <w:bCs/>
          <w:sz w:val="28"/>
          <w:szCs w:val="28"/>
        </w:rPr>
        <w:t xml:space="preserve"> TREASURER</w:t>
      </w:r>
    </w:p>
    <w:p w14:paraId="0BAA7EA1" w14:textId="77777777" w:rsidR="000A34A8" w:rsidRPr="003C0FE3" w:rsidRDefault="000A34A8" w:rsidP="000A34A8">
      <w:pPr>
        <w:pStyle w:val="NoSpacing"/>
      </w:pPr>
      <w:r w:rsidRPr="003C0FE3">
        <w:rPr>
          <w:b/>
          <w:bCs/>
        </w:rPr>
        <w:t xml:space="preserve"> </w:t>
      </w:r>
    </w:p>
    <w:p w14:paraId="115CE593" w14:textId="1B1F457F" w:rsidR="000A34A8" w:rsidRPr="003C0FE3" w:rsidRDefault="000A34A8" w:rsidP="00312480">
      <w:pPr>
        <w:pStyle w:val="NoSpacing"/>
        <w:ind w:left="720"/>
      </w:pPr>
      <w:r w:rsidRPr="003C0FE3">
        <w:t>(1) Shall be responsible for all financial documentation, including but not limited</w:t>
      </w:r>
      <w:r w:rsidR="00E35611" w:rsidRPr="003C0FE3">
        <w:t xml:space="preserve"> to</w:t>
      </w:r>
      <w:r w:rsidR="00312480" w:rsidRPr="003C0FE3">
        <w:t xml:space="preserve"> </w:t>
      </w:r>
      <w:r w:rsidRPr="003C0FE3">
        <w:t>invoices, receipts, bank statements, ledgers, financial statements, tax returns, and snack bar financials.</w:t>
      </w:r>
    </w:p>
    <w:p w14:paraId="33E00428" w14:textId="77777777" w:rsidR="000A34A8" w:rsidRPr="003C0FE3" w:rsidRDefault="000A34A8" w:rsidP="00312480">
      <w:pPr>
        <w:pStyle w:val="NoSpacing"/>
        <w:ind w:firstLine="720"/>
      </w:pPr>
      <w:r w:rsidRPr="003C0FE3">
        <w:t xml:space="preserve">(2) Shall maintain league bank accounts and signature cards. </w:t>
      </w:r>
    </w:p>
    <w:p w14:paraId="340C3E82" w14:textId="77777777" w:rsidR="000A34A8" w:rsidRPr="003C0FE3" w:rsidRDefault="000A34A8" w:rsidP="00312480">
      <w:pPr>
        <w:pStyle w:val="NoSpacing"/>
        <w:ind w:firstLine="720"/>
      </w:pPr>
      <w:r w:rsidRPr="003C0FE3">
        <w:t xml:space="preserve">(3) Shall develop annual league budget for board approval. </w:t>
      </w:r>
    </w:p>
    <w:p w14:paraId="6CDD20B0" w14:textId="494EBF7B" w:rsidR="000A34A8" w:rsidRPr="003C0FE3" w:rsidRDefault="000A34A8" w:rsidP="00312480">
      <w:pPr>
        <w:pStyle w:val="NoSpacing"/>
        <w:ind w:left="720"/>
      </w:pPr>
      <w:r w:rsidRPr="003C0FE3">
        <w:t>(4) Shall produce monthly financial statements for the league to be included in</w:t>
      </w:r>
      <w:r w:rsidR="00E35611" w:rsidRPr="003C0FE3">
        <w:t xml:space="preserve"> </w:t>
      </w:r>
      <w:r w:rsidRPr="003C0FE3">
        <w:t xml:space="preserve">the official minutes at each board meeting. </w:t>
      </w:r>
    </w:p>
    <w:p w14:paraId="4A82F335" w14:textId="1CAAF216" w:rsidR="000A34A8" w:rsidRPr="003C0FE3" w:rsidRDefault="000A34A8" w:rsidP="00312480">
      <w:pPr>
        <w:pStyle w:val="NoSpacing"/>
        <w:ind w:left="720"/>
      </w:pPr>
      <w:r w:rsidRPr="003C0FE3">
        <w:t>(5) Shall prepare and file the Annual Statement of Domestic Non-Profit</w:t>
      </w:r>
      <w:r w:rsidR="00E35611" w:rsidRPr="003C0FE3">
        <w:t xml:space="preserve"> </w:t>
      </w:r>
      <w:r w:rsidRPr="003C0FE3">
        <w:t>Corporation with the California Secretary of State prior to June 30th each</w:t>
      </w:r>
      <w:r w:rsidR="00E35611" w:rsidRPr="003C0FE3">
        <w:t xml:space="preserve"> </w:t>
      </w:r>
      <w:r w:rsidRPr="003C0FE3">
        <w:t xml:space="preserve">year. </w:t>
      </w:r>
    </w:p>
    <w:p w14:paraId="1CB91AB6" w14:textId="77777777" w:rsidR="000A34A8" w:rsidRPr="003C0FE3" w:rsidRDefault="000A34A8" w:rsidP="00312480">
      <w:pPr>
        <w:pStyle w:val="NoSpacing"/>
        <w:ind w:firstLine="720"/>
      </w:pPr>
      <w:r w:rsidRPr="003C0FE3">
        <w:t xml:space="preserve">(6) Shall prepare the league tax returns. </w:t>
      </w:r>
    </w:p>
    <w:p w14:paraId="07090B26" w14:textId="4A0AD5CA" w:rsidR="000A34A8" w:rsidRPr="003C0FE3" w:rsidRDefault="000A34A8" w:rsidP="00312480">
      <w:pPr>
        <w:pStyle w:val="NoSpacing"/>
        <w:ind w:left="720"/>
      </w:pPr>
      <w:r w:rsidRPr="003C0FE3">
        <w:t xml:space="preserve">(7) Shall prepare and turn over financial records to the chairperson of the audit committee by August 31st of each year. </w:t>
      </w:r>
    </w:p>
    <w:p w14:paraId="12F47BBB" w14:textId="771BCB6E" w:rsidR="000A34A8" w:rsidRPr="003C0FE3" w:rsidRDefault="000A34A8" w:rsidP="00312480">
      <w:pPr>
        <w:pStyle w:val="NoSpacing"/>
        <w:ind w:left="720"/>
      </w:pPr>
      <w:r w:rsidRPr="003C0FE3">
        <w:t>(8) Shall make available upon request, the financial records of the league to any</w:t>
      </w:r>
      <w:r w:rsidR="00E35611" w:rsidRPr="003C0FE3">
        <w:t xml:space="preserve"> </w:t>
      </w:r>
      <w:r w:rsidRPr="003C0FE3">
        <w:t>board</w:t>
      </w:r>
      <w:r w:rsidR="00E35611" w:rsidRPr="003C0FE3">
        <w:t xml:space="preserve"> </w:t>
      </w:r>
      <w:r w:rsidRPr="003C0FE3">
        <w:t xml:space="preserve">member within three (3) days.  </w:t>
      </w:r>
    </w:p>
    <w:p w14:paraId="483B6377" w14:textId="77777777" w:rsidR="000A34A8" w:rsidRPr="003C0FE3" w:rsidRDefault="000A34A8" w:rsidP="00312480">
      <w:pPr>
        <w:pStyle w:val="NoSpacing"/>
        <w:ind w:firstLine="720"/>
      </w:pPr>
      <w:r w:rsidRPr="003C0FE3">
        <w:t xml:space="preserve">(9) Shall participate in board member on duty shifts. </w:t>
      </w:r>
    </w:p>
    <w:p w14:paraId="2963A9DB" w14:textId="77777777" w:rsidR="000A34A8" w:rsidRPr="003C0FE3" w:rsidRDefault="000A34A8" w:rsidP="00312480">
      <w:pPr>
        <w:pStyle w:val="NoSpacing"/>
        <w:ind w:firstLine="720"/>
      </w:pPr>
      <w:r w:rsidRPr="003C0FE3">
        <w:t>(10) The Treasurer reports to the President.</w:t>
      </w:r>
    </w:p>
    <w:p w14:paraId="2726D631" w14:textId="77777777" w:rsidR="000A34A8" w:rsidRPr="003C0FE3" w:rsidRDefault="000A34A8" w:rsidP="000A34A8">
      <w:pPr>
        <w:pStyle w:val="NoSpacing"/>
      </w:pPr>
    </w:p>
    <w:p w14:paraId="6BCFC026" w14:textId="07434464" w:rsidR="00DB796D" w:rsidRPr="003C0FE3" w:rsidRDefault="00DB796D" w:rsidP="00DB796D">
      <w:pPr>
        <w:pStyle w:val="NoSpacing"/>
      </w:pPr>
    </w:p>
    <w:p w14:paraId="3AA368C0" w14:textId="29F65EF9" w:rsidR="00E35611" w:rsidRPr="003C0FE3" w:rsidRDefault="00E35611" w:rsidP="00DB796D">
      <w:pPr>
        <w:pStyle w:val="NoSpacing"/>
      </w:pPr>
    </w:p>
    <w:p w14:paraId="6BA64C66" w14:textId="77777777" w:rsidR="00E35611" w:rsidRPr="003C0FE3" w:rsidRDefault="00E35611" w:rsidP="00DB796D">
      <w:pPr>
        <w:pStyle w:val="NoSpacing"/>
      </w:pPr>
    </w:p>
    <w:p w14:paraId="7D665703" w14:textId="799C9669" w:rsidR="00E35611" w:rsidRPr="003C0FE3" w:rsidRDefault="00E35611" w:rsidP="00E35611">
      <w:pPr>
        <w:pStyle w:val="NoSpacing"/>
        <w:numPr>
          <w:ilvl w:val="0"/>
          <w:numId w:val="11"/>
        </w:numPr>
        <w:rPr>
          <w:b/>
          <w:bCs/>
          <w:sz w:val="28"/>
          <w:szCs w:val="28"/>
        </w:rPr>
      </w:pPr>
      <w:r w:rsidRPr="003C0FE3">
        <w:rPr>
          <w:b/>
          <w:bCs/>
        </w:rPr>
        <w:t xml:space="preserve"> </w:t>
      </w:r>
      <w:r w:rsidRPr="003C0FE3">
        <w:rPr>
          <w:b/>
          <w:bCs/>
          <w:sz w:val="28"/>
          <w:szCs w:val="28"/>
        </w:rPr>
        <w:t>INFORMATION OFFICER</w:t>
      </w:r>
    </w:p>
    <w:p w14:paraId="5A251842" w14:textId="77777777" w:rsidR="00E35611" w:rsidRPr="003C0FE3" w:rsidRDefault="00E35611" w:rsidP="00E35611">
      <w:pPr>
        <w:pStyle w:val="NoSpacing"/>
      </w:pPr>
      <w:r w:rsidRPr="003C0FE3">
        <w:rPr>
          <w:b/>
          <w:bCs/>
        </w:rPr>
        <w:t xml:space="preserve"> </w:t>
      </w:r>
    </w:p>
    <w:p w14:paraId="5C2073B7" w14:textId="77777777" w:rsidR="00E35611" w:rsidRPr="003C0FE3" w:rsidRDefault="00E35611" w:rsidP="00E35611">
      <w:pPr>
        <w:pStyle w:val="NoSpacing"/>
        <w:numPr>
          <w:ilvl w:val="0"/>
          <w:numId w:val="3"/>
        </w:numPr>
      </w:pPr>
      <w:r w:rsidRPr="003C0FE3">
        <w:t>The Information Officer is responsible for maintaining the league’s website and social media presence.</w:t>
      </w:r>
    </w:p>
    <w:p w14:paraId="64042838" w14:textId="4DB06BA0" w:rsidR="00E35611" w:rsidRPr="003C0FE3" w:rsidRDefault="00E35611" w:rsidP="00E35611">
      <w:pPr>
        <w:pStyle w:val="NoSpacing"/>
        <w:numPr>
          <w:ilvl w:val="0"/>
          <w:numId w:val="3"/>
        </w:numPr>
      </w:pPr>
      <w:r w:rsidRPr="003C0FE3">
        <w:t>Shall promote in a timely manner, spring and fall season registrations and other league-oriented activities.</w:t>
      </w:r>
    </w:p>
    <w:p w14:paraId="0E87C609" w14:textId="77777777" w:rsidR="00E35611" w:rsidRPr="003C0FE3" w:rsidRDefault="00E35611" w:rsidP="00E35611">
      <w:pPr>
        <w:pStyle w:val="NoSpacing"/>
        <w:numPr>
          <w:ilvl w:val="0"/>
          <w:numId w:val="3"/>
        </w:numPr>
      </w:pPr>
      <w:r w:rsidRPr="003C0FE3">
        <w:t>Input, maintain and update game schedules and scores</w:t>
      </w:r>
    </w:p>
    <w:p w14:paraId="09C50B02" w14:textId="45ECF2A9" w:rsidR="00E35611" w:rsidRPr="003C0FE3" w:rsidRDefault="00E35611" w:rsidP="00E35611">
      <w:pPr>
        <w:pStyle w:val="ListParagraph"/>
        <w:numPr>
          <w:ilvl w:val="0"/>
          <w:numId w:val="3"/>
        </w:numPr>
        <w:autoSpaceDE w:val="0"/>
        <w:autoSpaceDN w:val="0"/>
        <w:adjustRightInd w:val="0"/>
        <w:spacing w:after="0" w:line="240" w:lineRule="auto"/>
      </w:pPr>
      <w:r w:rsidRPr="003C0FE3">
        <w:rPr>
          <w:color w:val="000000"/>
        </w:rPr>
        <w:t>Order and hang banners at Munda field for those sponsors that qualify for on field advertising</w:t>
      </w:r>
      <w:r w:rsidR="00A96C98" w:rsidRPr="003C0FE3">
        <w:rPr>
          <w:color w:val="000000"/>
        </w:rPr>
        <w:t>.</w:t>
      </w:r>
    </w:p>
    <w:p w14:paraId="674406FE" w14:textId="77777777" w:rsidR="00E35611" w:rsidRPr="003C0FE3" w:rsidRDefault="00E35611" w:rsidP="00312480">
      <w:pPr>
        <w:pStyle w:val="NoSpacing"/>
        <w:ind w:firstLine="720"/>
      </w:pPr>
      <w:r w:rsidRPr="003C0FE3">
        <w:t xml:space="preserve">(5) Shall participate in board member on duty shifts. </w:t>
      </w:r>
    </w:p>
    <w:p w14:paraId="37CD321D" w14:textId="77777777" w:rsidR="00E35611" w:rsidRPr="003C0FE3" w:rsidRDefault="00E35611" w:rsidP="00312480">
      <w:pPr>
        <w:pStyle w:val="NoSpacing"/>
        <w:ind w:firstLine="720"/>
      </w:pPr>
      <w:r w:rsidRPr="003C0FE3">
        <w:t xml:space="preserve">(6) The Information Officer reports to the President. </w:t>
      </w:r>
    </w:p>
    <w:p w14:paraId="173957C5" w14:textId="77777777" w:rsidR="00E35611" w:rsidRPr="003C0FE3" w:rsidRDefault="00B008DF" w:rsidP="00B008DF">
      <w:pPr>
        <w:pStyle w:val="NoSpacing"/>
        <w:rPr>
          <w:b/>
          <w:bCs/>
        </w:rPr>
      </w:pPr>
      <w:r w:rsidRPr="003C0FE3">
        <w:rPr>
          <w:b/>
          <w:bCs/>
        </w:rPr>
        <w:t xml:space="preserve"> </w:t>
      </w:r>
    </w:p>
    <w:p w14:paraId="39E766FA" w14:textId="77777777" w:rsidR="00E35611" w:rsidRPr="003C0FE3" w:rsidRDefault="00E35611" w:rsidP="00B008DF">
      <w:pPr>
        <w:pStyle w:val="NoSpacing"/>
        <w:rPr>
          <w:b/>
          <w:bCs/>
        </w:rPr>
      </w:pPr>
    </w:p>
    <w:p w14:paraId="1C0B6CFD" w14:textId="5295105E" w:rsidR="00B008DF" w:rsidRPr="003C0FE3" w:rsidRDefault="00A96C98" w:rsidP="00A96C98">
      <w:pPr>
        <w:pStyle w:val="NoSpacing"/>
        <w:numPr>
          <w:ilvl w:val="0"/>
          <w:numId w:val="11"/>
        </w:numPr>
        <w:rPr>
          <w:b/>
          <w:bCs/>
          <w:sz w:val="28"/>
          <w:szCs w:val="28"/>
        </w:rPr>
      </w:pPr>
      <w:r w:rsidRPr="003C0FE3">
        <w:rPr>
          <w:b/>
          <w:bCs/>
          <w:sz w:val="28"/>
          <w:szCs w:val="28"/>
        </w:rPr>
        <w:t xml:space="preserve">HEAD </w:t>
      </w:r>
      <w:r w:rsidR="00B008DF" w:rsidRPr="003C0FE3">
        <w:rPr>
          <w:b/>
          <w:bCs/>
          <w:sz w:val="28"/>
          <w:szCs w:val="28"/>
        </w:rPr>
        <w:t xml:space="preserve">PLAYER AGENT </w:t>
      </w:r>
    </w:p>
    <w:p w14:paraId="7D60F10F" w14:textId="77777777" w:rsidR="00B008DF" w:rsidRPr="003C0FE3" w:rsidRDefault="00B008DF" w:rsidP="00B008DF">
      <w:pPr>
        <w:pStyle w:val="NoSpacing"/>
      </w:pPr>
    </w:p>
    <w:p w14:paraId="55B89259" w14:textId="68871262" w:rsidR="00B008DF" w:rsidRPr="003C0FE3" w:rsidRDefault="00B008DF" w:rsidP="00312480">
      <w:pPr>
        <w:pStyle w:val="NoSpacing"/>
        <w:ind w:left="720"/>
      </w:pPr>
      <w:r w:rsidRPr="003C0FE3">
        <w:t xml:space="preserve">(1) The </w:t>
      </w:r>
      <w:r w:rsidR="00A96C98" w:rsidRPr="003C0FE3">
        <w:t xml:space="preserve">Head </w:t>
      </w:r>
      <w:r w:rsidRPr="003C0FE3">
        <w:t xml:space="preserve">Player Agent shall </w:t>
      </w:r>
      <w:r w:rsidR="00A96C98" w:rsidRPr="003C0FE3">
        <w:t>oversee</w:t>
      </w:r>
      <w:r w:rsidRPr="003C0FE3">
        <w:t xml:space="preserve"> </w:t>
      </w:r>
      <w:r w:rsidR="00A96C98" w:rsidRPr="003C0FE3">
        <w:t xml:space="preserve">and work with the division player agents in </w:t>
      </w:r>
      <w:r w:rsidRPr="003C0FE3">
        <w:t>the processing of prospective players</w:t>
      </w:r>
      <w:r w:rsidR="00A96C98" w:rsidRPr="003C0FE3">
        <w:t xml:space="preserve"> </w:t>
      </w:r>
      <w:r w:rsidRPr="003C0FE3">
        <w:t>in accordance with Pony regulations and the welfare of league</w:t>
      </w:r>
      <w:r w:rsidR="00A96C98" w:rsidRPr="003C0FE3">
        <w:t xml:space="preserve"> </w:t>
      </w:r>
      <w:r w:rsidRPr="003C0FE3">
        <w:t xml:space="preserve">participants. </w:t>
      </w:r>
    </w:p>
    <w:p w14:paraId="58C7207F" w14:textId="4835143C" w:rsidR="00B008DF" w:rsidRPr="003C0FE3" w:rsidRDefault="00B008DF" w:rsidP="00312480">
      <w:pPr>
        <w:pStyle w:val="NoSpacing"/>
        <w:ind w:left="720"/>
      </w:pPr>
      <w:r w:rsidRPr="003C0FE3">
        <w:t>(2) Shall serve on the protest committee when a player under his/her</w:t>
      </w:r>
      <w:r w:rsidR="00A96C98" w:rsidRPr="003C0FE3">
        <w:t xml:space="preserve"> </w:t>
      </w:r>
      <w:r w:rsidRPr="003C0FE3">
        <w:t xml:space="preserve">responsibility is involved. </w:t>
      </w:r>
    </w:p>
    <w:p w14:paraId="1A73AE34" w14:textId="62EECCB7" w:rsidR="002A55BE" w:rsidRPr="003C0FE3" w:rsidRDefault="00B008DF" w:rsidP="00312480">
      <w:pPr>
        <w:pStyle w:val="NoSpacing"/>
        <w:ind w:firstLine="720"/>
      </w:pPr>
      <w:r w:rsidRPr="003C0FE3">
        <w:t xml:space="preserve">(3) Shall conduct player sign-ups and drafts. </w:t>
      </w:r>
    </w:p>
    <w:p w14:paraId="4A9D890A" w14:textId="77777777" w:rsidR="00B008DF" w:rsidRPr="003C0FE3" w:rsidRDefault="00B008DF" w:rsidP="00312480">
      <w:pPr>
        <w:pStyle w:val="NoSpacing"/>
        <w:ind w:firstLine="720"/>
      </w:pPr>
      <w:r w:rsidRPr="003C0FE3">
        <w:t xml:space="preserve">(4) Shall compose team rosters for submission. </w:t>
      </w:r>
    </w:p>
    <w:p w14:paraId="189F2C1D" w14:textId="77777777" w:rsidR="00B008DF" w:rsidRPr="003C0FE3" w:rsidRDefault="00B008DF" w:rsidP="00312480">
      <w:pPr>
        <w:pStyle w:val="NoSpacing"/>
        <w:ind w:firstLine="720"/>
      </w:pPr>
      <w:r w:rsidRPr="003C0FE3">
        <w:t xml:space="preserve">(5) Shall conduct All-Star selections according to regulations. </w:t>
      </w:r>
    </w:p>
    <w:p w14:paraId="2D6C0218" w14:textId="77777777" w:rsidR="00B008DF" w:rsidRPr="003C0FE3" w:rsidRDefault="00B008DF" w:rsidP="00312480">
      <w:pPr>
        <w:pStyle w:val="NoSpacing"/>
        <w:ind w:firstLine="720"/>
      </w:pPr>
      <w:r w:rsidRPr="003C0FE3">
        <w:t xml:space="preserve">(6) Shall serve on the All-Star manager selection committee. </w:t>
      </w:r>
    </w:p>
    <w:p w14:paraId="239916FB" w14:textId="77777777" w:rsidR="00B008DF" w:rsidRPr="003C0FE3" w:rsidRDefault="00B008DF" w:rsidP="00312480">
      <w:pPr>
        <w:pStyle w:val="NoSpacing"/>
        <w:ind w:firstLine="720"/>
      </w:pPr>
      <w:r w:rsidRPr="003C0FE3">
        <w:t xml:space="preserve">(7) Shall be an advocate for the player participants. </w:t>
      </w:r>
    </w:p>
    <w:p w14:paraId="431360DE" w14:textId="77777777" w:rsidR="00B008DF" w:rsidRPr="003C0FE3" w:rsidRDefault="00B008DF" w:rsidP="00312480">
      <w:pPr>
        <w:pStyle w:val="NoSpacing"/>
        <w:ind w:firstLine="720"/>
      </w:pPr>
      <w:r w:rsidRPr="003C0FE3">
        <w:t xml:space="preserve">(8) Shall interface with players and parents regarding league satisfaction. </w:t>
      </w:r>
    </w:p>
    <w:p w14:paraId="5977FBA4" w14:textId="77777777" w:rsidR="00B008DF" w:rsidRPr="003C0FE3" w:rsidRDefault="00B008DF" w:rsidP="00312480">
      <w:pPr>
        <w:pStyle w:val="NoSpacing"/>
        <w:ind w:firstLine="720"/>
      </w:pPr>
      <w:r w:rsidRPr="003C0FE3">
        <w:t xml:space="preserve">(9) Shall participate in board member on duty shifts. </w:t>
      </w:r>
    </w:p>
    <w:p w14:paraId="6AFD97FE" w14:textId="7E3081C9" w:rsidR="00B008DF" w:rsidRPr="003C0FE3" w:rsidRDefault="00B008DF" w:rsidP="00312480">
      <w:pPr>
        <w:pStyle w:val="NoSpacing"/>
        <w:ind w:firstLine="720"/>
      </w:pPr>
      <w:r w:rsidRPr="003C0FE3">
        <w:t xml:space="preserve">(10) The player agent reports to the President. </w:t>
      </w:r>
    </w:p>
    <w:p w14:paraId="25EFFF25" w14:textId="3F7C3543" w:rsidR="002A55BE" w:rsidRPr="003C0FE3" w:rsidRDefault="002A55BE" w:rsidP="00312480">
      <w:pPr>
        <w:pStyle w:val="NoSpacing"/>
        <w:ind w:firstLine="720"/>
      </w:pPr>
      <w:r w:rsidRPr="003C0FE3">
        <w:t>(11) Shall appoint each division with player agent to manage.</w:t>
      </w:r>
    </w:p>
    <w:p w14:paraId="45976785" w14:textId="5C6B3C5F" w:rsidR="00A96C98" w:rsidRPr="003C0FE3" w:rsidRDefault="00A96C98" w:rsidP="00A96C98">
      <w:pPr>
        <w:pStyle w:val="NoSpacing"/>
      </w:pPr>
    </w:p>
    <w:p w14:paraId="18F7E74C" w14:textId="2E21D8CF" w:rsidR="00A96C98" w:rsidRPr="003C0FE3" w:rsidRDefault="00A96C98" w:rsidP="00A96C98">
      <w:pPr>
        <w:pStyle w:val="NoSpacing"/>
        <w:numPr>
          <w:ilvl w:val="0"/>
          <w:numId w:val="11"/>
        </w:numPr>
        <w:rPr>
          <w:b/>
          <w:bCs/>
          <w:sz w:val="28"/>
          <w:szCs w:val="28"/>
        </w:rPr>
      </w:pPr>
      <w:r w:rsidRPr="003C0FE3">
        <w:rPr>
          <w:b/>
          <w:bCs/>
          <w:sz w:val="28"/>
          <w:szCs w:val="28"/>
        </w:rPr>
        <w:t xml:space="preserve">HEAD DIVISION </w:t>
      </w:r>
      <w:r w:rsidR="002A55BE" w:rsidRPr="003C0FE3">
        <w:rPr>
          <w:b/>
          <w:bCs/>
          <w:sz w:val="28"/>
          <w:szCs w:val="28"/>
        </w:rPr>
        <w:t>REPRESNTATIVE</w:t>
      </w:r>
    </w:p>
    <w:p w14:paraId="638737F1" w14:textId="3A986B17" w:rsidR="002A55BE" w:rsidRPr="003C0FE3" w:rsidRDefault="002A55BE" w:rsidP="002A55BE">
      <w:pPr>
        <w:pStyle w:val="NoSpacing"/>
      </w:pPr>
    </w:p>
    <w:p w14:paraId="751DCE99" w14:textId="440681EC" w:rsidR="002A55BE" w:rsidRPr="003C0FE3" w:rsidRDefault="002A55BE" w:rsidP="00312480">
      <w:pPr>
        <w:pStyle w:val="NoSpacing"/>
        <w:ind w:left="720"/>
      </w:pPr>
      <w:r w:rsidRPr="003C0FE3">
        <w:t xml:space="preserve">(1) The Head Division Representative shall oversee all divisions and work with the other division representatives in the processing of prospective players in accordance with Pony regulations and the welfare of league participants. </w:t>
      </w:r>
    </w:p>
    <w:p w14:paraId="138BB7A6" w14:textId="77777777" w:rsidR="002A55BE" w:rsidRPr="003C0FE3" w:rsidRDefault="002A55BE" w:rsidP="00312480">
      <w:pPr>
        <w:pStyle w:val="NoSpacing"/>
        <w:ind w:left="720"/>
      </w:pPr>
      <w:r w:rsidRPr="003C0FE3">
        <w:t xml:space="preserve">(2) Shall serve on the protest committee when a player under his/her responsibility is involved. </w:t>
      </w:r>
    </w:p>
    <w:p w14:paraId="72111CB7" w14:textId="77777777" w:rsidR="002A55BE" w:rsidRPr="003C0FE3" w:rsidRDefault="002A55BE" w:rsidP="00312480">
      <w:pPr>
        <w:pStyle w:val="NoSpacing"/>
        <w:ind w:firstLine="720"/>
      </w:pPr>
      <w:r w:rsidRPr="003C0FE3">
        <w:t xml:space="preserve">(3) Shall conduct player sign-ups and drafts. </w:t>
      </w:r>
    </w:p>
    <w:p w14:paraId="15878847" w14:textId="77777777" w:rsidR="002A55BE" w:rsidRPr="003C0FE3" w:rsidRDefault="002A55BE" w:rsidP="00312480">
      <w:pPr>
        <w:pStyle w:val="NoSpacing"/>
        <w:ind w:firstLine="720"/>
      </w:pPr>
      <w:r w:rsidRPr="003C0FE3">
        <w:t xml:space="preserve">(4) Shall compose team rosters for submission. </w:t>
      </w:r>
    </w:p>
    <w:p w14:paraId="0B83BF92" w14:textId="77777777" w:rsidR="002A55BE" w:rsidRPr="003C0FE3" w:rsidRDefault="002A55BE" w:rsidP="00312480">
      <w:pPr>
        <w:pStyle w:val="NoSpacing"/>
        <w:ind w:firstLine="720"/>
      </w:pPr>
      <w:r w:rsidRPr="003C0FE3">
        <w:t xml:space="preserve">(5) Shall conduct All-Star selections according to regulations. </w:t>
      </w:r>
    </w:p>
    <w:p w14:paraId="58590B38" w14:textId="77777777" w:rsidR="002A55BE" w:rsidRPr="003C0FE3" w:rsidRDefault="002A55BE" w:rsidP="00312480">
      <w:pPr>
        <w:pStyle w:val="NoSpacing"/>
        <w:ind w:firstLine="720"/>
      </w:pPr>
      <w:r w:rsidRPr="003C0FE3">
        <w:t xml:space="preserve">(6) Shall serve on the All-Star manager selection committee. </w:t>
      </w:r>
    </w:p>
    <w:p w14:paraId="6B10529C" w14:textId="77777777" w:rsidR="002A55BE" w:rsidRPr="003C0FE3" w:rsidRDefault="002A55BE" w:rsidP="00312480">
      <w:pPr>
        <w:pStyle w:val="NoSpacing"/>
        <w:ind w:firstLine="720"/>
      </w:pPr>
      <w:r w:rsidRPr="003C0FE3">
        <w:t xml:space="preserve">(7) Shall be an advocate for the player participants. </w:t>
      </w:r>
    </w:p>
    <w:p w14:paraId="6C3E20C2" w14:textId="77777777" w:rsidR="002A55BE" w:rsidRPr="003C0FE3" w:rsidRDefault="002A55BE" w:rsidP="00312480">
      <w:pPr>
        <w:pStyle w:val="NoSpacing"/>
        <w:ind w:firstLine="720"/>
      </w:pPr>
      <w:r w:rsidRPr="003C0FE3">
        <w:t xml:space="preserve">(8) Shall interface with players and parents regarding league satisfaction. </w:t>
      </w:r>
    </w:p>
    <w:p w14:paraId="267B9682" w14:textId="77777777" w:rsidR="002A55BE" w:rsidRPr="003C0FE3" w:rsidRDefault="002A55BE" w:rsidP="00312480">
      <w:pPr>
        <w:pStyle w:val="NoSpacing"/>
        <w:ind w:firstLine="720"/>
      </w:pPr>
      <w:r w:rsidRPr="003C0FE3">
        <w:lastRenderedPageBreak/>
        <w:t xml:space="preserve">(9) Shall participate in board member on duty shifts. </w:t>
      </w:r>
    </w:p>
    <w:p w14:paraId="6E49BF95" w14:textId="6E75EC4B" w:rsidR="002A55BE" w:rsidRPr="003C0FE3" w:rsidRDefault="002A55BE" w:rsidP="00312480">
      <w:pPr>
        <w:pStyle w:val="NoSpacing"/>
        <w:ind w:firstLine="720"/>
      </w:pPr>
      <w:r w:rsidRPr="003C0FE3">
        <w:t xml:space="preserve">(10) The player agent reports to the President. </w:t>
      </w:r>
    </w:p>
    <w:p w14:paraId="3CF6FC25" w14:textId="679F1319" w:rsidR="002A55BE" w:rsidRPr="003C0FE3" w:rsidRDefault="002A55BE" w:rsidP="00312480">
      <w:pPr>
        <w:pStyle w:val="NoSpacing"/>
        <w:ind w:firstLine="720"/>
      </w:pPr>
      <w:r w:rsidRPr="003C0FE3">
        <w:t>(11) Shall appoint each division with player agent to manage.</w:t>
      </w:r>
    </w:p>
    <w:p w14:paraId="1DBCEE2D" w14:textId="77777777" w:rsidR="00B008DF" w:rsidRPr="003C0FE3" w:rsidRDefault="00B008DF" w:rsidP="00DB796D">
      <w:pPr>
        <w:pStyle w:val="NoSpacing"/>
      </w:pPr>
    </w:p>
    <w:p w14:paraId="185B1B8F" w14:textId="77777777" w:rsidR="00415C33" w:rsidRPr="003C0FE3" w:rsidRDefault="00415C33" w:rsidP="00415C33">
      <w:pPr>
        <w:pStyle w:val="NoSpacing"/>
      </w:pPr>
    </w:p>
    <w:p w14:paraId="7A3CF7FD" w14:textId="34C75BBD" w:rsidR="00415C33" w:rsidRPr="003C0FE3" w:rsidRDefault="00415C33" w:rsidP="002A55BE">
      <w:pPr>
        <w:pStyle w:val="NoSpacing"/>
        <w:numPr>
          <w:ilvl w:val="0"/>
          <w:numId w:val="11"/>
        </w:numPr>
        <w:rPr>
          <w:sz w:val="28"/>
          <w:szCs w:val="28"/>
        </w:rPr>
      </w:pPr>
      <w:r w:rsidRPr="003C0FE3">
        <w:rPr>
          <w:b/>
          <w:bCs/>
          <w:sz w:val="28"/>
          <w:szCs w:val="28"/>
        </w:rPr>
        <w:t xml:space="preserve">FIELD MAINTENANCE OFFICER  </w:t>
      </w:r>
    </w:p>
    <w:p w14:paraId="1002AA36" w14:textId="77777777" w:rsidR="00415C33" w:rsidRPr="003C0FE3" w:rsidRDefault="00415C33" w:rsidP="00415C33">
      <w:pPr>
        <w:pStyle w:val="NoSpacing"/>
      </w:pPr>
      <w:r w:rsidRPr="003C0FE3">
        <w:t xml:space="preserve"> </w:t>
      </w:r>
    </w:p>
    <w:p w14:paraId="68289A14" w14:textId="7B133F19" w:rsidR="00415C33" w:rsidRPr="003C0FE3" w:rsidRDefault="00415C33" w:rsidP="00312480">
      <w:pPr>
        <w:pStyle w:val="NoSpacing"/>
        <w:ind w:left="720"/>
      </w:pPr>
      <w:r w:rsidRPr="003C0FE3">
        <w:t>(1) The Field Maintenance Officer shall be responsible for the condition of the</w:t>
      </w:r>
      <w:r w:rsidR="002A55BE" w:rsidRPr="003C0FE3">
        <w:t xml:space="preserve"> </w:t>
      </w:r>
      <w:r w:rsidRPr="003C0FE3">
        <w:t xml:space="preserve">playing fields, dugouts, score booths, and equipment sheds.  </w:t>
      </w:r>
    </w:p>
    <w:p w14:paraId="78ABD4D8" w14:textId="77777777" w:rsidR="00415C33" w:rsidRPr="003C0FE3" w:rsidRDefault="00415C33" w:rsidP="00312480">
      <w:pPr>
        <w:pStyle w:val="NoSpacing"/>
        <w:ind w:firstLine="720"/>
      </w:pPr>
      <w:r w:rsidRPr="003C0FE3">
        <w:t xml:space="preserve">(2) Shall regularly inspect all fields and facilities. </w:t>
      </w:r>
    </w:p>
    <w:p w14:paraId="73114BAA" w14:textId="0CDA0B7D" w:rsidR="00415C33" w:rsidRPr="003C0FE3" w:rsidRDefault="00415C33" w:rsidP="00312480">
      <w:pPr>
        <w:pStyle w:val="NoSpacing"/>
        <w:ind w:left="720"/>
      </w:pPr>
      <w:r w:rsidRPr="003C0FE3">
        <w:t>(3) Shall propose and supervise field/facility improvement projects</w:t>
      </w:r>
      <w:r w:rsidR="00277B8F" w:rsidRPr="003C0FE3">
        <w:t xml:space="preserve"> as well as working with the local recreation center maintenance person on said projects.</w:t>
      </w:r>
      <w:r w:rsidRPr="003C0FE3">
        <w:t xml:space="preserve"> </w:t>
      </w:r>
    </w:p>
    <w:p w14:paraId="7990B9DB" w14:textId="77777777" w:rsidR="00415C33" w:rsidRPr="003C0FE3" w:rsidRDefault="00415C33" w:rsidP="00312480">
      <w:pPr>
        <w:pStyle w:val="NoSpacing"/>
        <w:ind w:firstLine="720"/>
      </w:pPr>
      <w:r w:rsidRPr="003C0FE3">
        <w:t xml:space="preserve">(4) Shall train managers in correct field preparation and closure. </w:t>
      </w:r>
    </w:p>
    <w:p w14:paraId="40370590" w14:textId="77777777" w:rsidR="00415C33" w:rsidRPr="003C0FE3" w:rsidRDefault="00415C33" w:rsidP="00312480">
      <w:pPr>
        <w:pStyle w:val="NoSpacing"/>
        <w:ind w:firstLine="720"/>
      </w:pPr>
      <w:r w:rsidRPr="003C0FE3">
        <w:t>(5) Shall decide if games</w:t>
      </w:r>
      <w:r w:rsidR="00950245" w:rsidRPr="003C0FE3">
        <w:t>/practices</w:t>
      </w:r>
      <w:r w:rsidRPr="003C0FE3">
        <w:t xml:space="preserve"> should be canceled due to weather conditions.</w:t>
      </w:r>
    </w:p>
    <w:p w14:paraId="19DD3AA9" w14:textId="77777777" w:rsidR="00415C33" w:rsidRPr="003C0FE3" w:rsidRDefault="00415C33" w:rsidP="00312480">
      <w:pPr>
        <w:pStyle w:val="NoSpacing"/>
        <w:ind w:firstLine="720"/>
      </w:pPr>
      <w:r w:rsidRPr="003C0FE3">
        <w:t xml:space="preserve">(6) Shall participate in board member on duty shifts. </w:t>
      </w:r>
    </w:p>
    <w:p w14:paraId="57201499" w14:textId="77777777" w:rsidR="00415C33" w:rsidRPr="003C0FE3" w:rsidRDefault="00415C33" w:rsidP="00312480">
      <w:pPr>
        <w:pStyle w:val="NoSpacing"/>
        <w:ind w:firstLine="720"/>
      </w:pPr>
      <w:r w:rsidRPr="003C0FE3">
        <w:t xml:space="preserve">(7) The Field Maintenance Officer reports to the Vice President. </w:t>
      </w:r>
    </w:p>
    <w:p w14:paraId="04C31C0F" w14:textId="77777777" w:rsidR="00415C33" w:rsidRPr="003C0FE3" w:rsidRDefault="00415C33" w:rsidP="00415C33">
      <w:pPr>
        <w:pStyle w:val="NoSpacing"/>
      </w:pPr>
    </w:p>
    <w:p w14:paraId="4C182332" w14:textId="60576110" w:rsidR="00950245" w:rsidRPr="003C0FE3" w:rsidRDefault="00950245" w:rsidP="00277B8F">
      <w:pPr>
        <w:pStyle w:val="NoSpacing"/>
        <w:numPr>
          <w:ilvl w:val="0"/>
          <w:numId w:val="11"/>
        </w:numPr>
        <w:rPr>
          <w:b/>
          <w:bCs/>
          <w:sz w:val="28"/>
          <w:szCs w:val="28"/>
        </w:rPr>
      </w:pPr>
      <w:r w:rsidRPr="003C0FE3">
        <w:rPr>
          <w:b/>
          <w:bCs/>
          <w:sz w:val="28"/>
          <w:szCs w:val="28"/>
        </w:rPr>
        <w:t xml:space="preserve">EQUIPMENT OFFICER </w:t>
      </w:r>
    </w:p>
    <w:p w14:paraId="550B1466" w14:textId="77777777" w:rsidR="00950245" w:rsidRPr="003C0FE3" w:rsidRDefault="00950245" w:rsidP="00950245">
      <w:pPr>
        <w:pStyle w:val="NoSpacing"/>
      </w:pPr>
    </w:p>
    <w:p w14:paraId="7A66DD37" w14:textId="2BBFC42C" w:rsidR="00950245" w:rsidRPr="003C0FE3" w:rsidRDefault="00950245" w:rsidP="00312480">
      <w:pPr>
        <w:pStyle w:val="NoSpacing"/>
        <w:ind w:left="720"/>
      </w:pPr>
      <w:r w:rsidRPr="003C0FE3">
        <w:t xml:space="preserve">(1) The Equipment Officer shall </w:t>
      </w:r>
      <w:r w:rsidR="00F354A8" w:rsidRPr="003C0FE3">
        <w:t>oversee</w:t>
      </w:r>
      <w:r w:rsidRPr="003C0FE3">
        <w:t xml:space="preserve"> procurement, security, issuance</w:t>
      </w:r>
      <w:r w:rsidR="00277B8F" w:rsidRPr="003C0FE3">
        <w:t xml:space="preserve"> </w:t>
      </w:r>
      <w:r w:rsidRPr="003C0FE3">
        <w:t>of equipment, accountability, and reclamation of all the League’s physical</w:t>
      </w:r>
      <w:r w:rsidR="00277B8F" w:rsidRPr="003C0FE3">
        <w:t xml:space="preserve"> </w:t>
      </w:r>
      <w:r w:rsidRPr="003C0FE3">
        <w:t xml:space="preserve">assets in accordance with league policy. </w:t>
      </w:r>
    </w:p>
    <w:p w14:paraId="57418815" w14:textId="18615CE6" w:rsidR="00950245" w:rsidRPr="003C0FE3" w:rsidRDefault="00950245" w:rsidP="00312480">
      <w:pPr>
        <w:pStyle w:val="NoSpacing"/>
        <w:ind w:left="720"/>
      </w:pPr>
      <w:r w:rsidRPr="003C0FE3">
        <w:t>(2) Shall solicit bids for all major purchases</w:t>
      </w:r>
      <w:r w:rsidR="00277B8F" w:rsidRPr="003C0FE3">
        <w:t xml:space="preserve"> such as league uniforms, merchandise, banners, </w:t>
      </w:r>
      <w:r w:rsidR="002E6498" w:rsidRPr="003C0FE3">
        <w:t>and various equipment.</w:t>
      </w:r>
    </w:p>
    <w:p w14:paraId="080E74A9" w14:textId="77777777" w:rsidR="00950245" w:rsidRPr="003C0FE3" w:rsidRDefault="00950245" w:rsidP="00312480">
      <w:pPr>
        <w:pStyle w:val="NoSpacing"/>
        <w:ind w:firstLine="720"/>
      </w:pPr>
      <w:r w:rsidRPr="003C0FE3">
        <w:t>(3) Shall maintain an inventory of all equipment and uniforms</w:t>
      </w:r>
    </w:p>
    <w:p w14:paraId="2D9E2181" w14:textId="77777777" w:rsidR="00950245" w:rsidRPr="003C0FE3" w:rsidRDefault="00950245" w:rsidP="00312480">
      <w:pPr>
        <w:pStyle w:val="NoSpacing"/>
        <w:ind w:firstLine="720"/>
      </w:pPr>
      <w:r w:rsidRPr="003C0FE3">
        <w:t xml:space="preserve">(4) Shall issue equipment as required. </w:t>
      </w:r>
    </w:p>
    <w:p w14:paraId="26782EDA" w14:textId="77777777" w:rsidR="00950245" w:rsidRPr="003C0FE3" w:rsidRDefault="00950245" w:rsidP="00312480">
      <w:pPr>
        <w:pStyle w:val="NoSpacing"/>
        <w:ind w:firstLine="720"/>
      </w:pPr>
      <w:r w:rsidRPr="003C0FE3">
        <w:t xml:space="preserve">(5) Shall participate in board member on duty shifts.  </w:t>
      </w:r>
    </w:p>
    <w:p w14:paraId="6BAA24A1" w14:textId="77777777" w:rsidR="00950245" w:rsidRPr="003C0FE3" w:rsidRDefault="00950245" w:rsidP="00312480">
      <w:pPr>
        <w:pStyle w:val="NoSpacing"/>
        <w:ind w:firstLine="720"/>
      </w:pPr>
      <w:r w:rsidRPr="003C0FE3">
        <w:t>(6) The Equipment Officer reports to the Vice President.</w:t>
      </w:r>
    </w:p>
    <w:p w14:paraId="794C209B" w14:textId="77777777" w:rsidR="00950245" w:rsidRPr="003C0FE3" w:rsidRDefault="00950245" w:rsidP="00950245">
      <w:pPr>
        <w:pStyle w:val="NoSpacing"/>
      </w:pPr>
    </w:p>
    <w:p w14:paraId="3AA1194E" w14:textId="77777777" w:rsidR="00950245" w:rsidRPr="003C0FE3" w:rsidRDefault="00950245" w:rsidP="00950245">
      <w:pPr>
        <w:pStyle w:val="NoSpacing"/>
      </w:pPr>
    </w:p>
    <w:p w14:paraId="5154A1CC" w14:textId="3F55028B" w:rsidR="00950245" w:rsidRPr="003C0FE3" w:rsidRDefault="00857306" w:rsidP="002E6498">
      <w:pPr>
        <w:pStyle w:val="NoSpacing"/>
        <w:numPr>
          <w:ilvl w:val="0"/>
          <w:numId w:val="11"/>
        </w:numPr>
        <w:rPr>
          <w:b/>
          <w:bCs/>
          <w:sz w:val="28"/>
          <w:szCs w:val="28"/>
        </w:rPr>
      </w:pPr>
      <w:r w:rsidRPr="003C0FE3">
        <w:rPr>
          <w:b/>
          <w:bCs/>
          <w:sz w:val="28"/>
          <w:szCs w:val="28"/>
        </w:rPr>
        <w:t>FUNDRAISING/</w:t>
      </w:r>
      <w:r w:rsidR="00950245" w:rsidRPr="003C0FE3">
        <w:rPr>
          <w:b/>
          <w:bCs/>
          <w:sz w:val="28"/>
          <w:szCs w:val="28"/>
        </w:rPr>
        <w:t xml:space="preserve">SPONSORSHIP COORDINATOR </w:t>
      </w:r>
    </w:p>
    <w:p w14:paraId="36CFEE7E" w14:textId="77777777" w:rsidR="00950245" w:rsidRPr="003C0FE3" w:rsidRDefault="00950245" w:rsidP="00950245">
      <w:pPr>
        <w:pStyle w:val="NoSpacing"/>
      </w:pPr>
    </w:p>
    <w:p w14:paraId="61FD3A61" w14:textId="3AB1EE42" w:rsidR="00950245" w:rsidRPr="003C0FE3" w:rsidRDefault="00950245" w:rsidP="002E6498">
      <w:pPr>
        <w:pStyle w:val="NoSpacing"/>
        <w:numPr>
          <w:ilvl w:val="0"/>
          <w:numId w:val="17"/>
        </w:numPr>
      </w:pPr>
      <w:r w:rsidRPr="003C0FE3">
        <w:t xml:space="preserve">Shall be responsible for securing all sponsorships. </w:t>
      </w:r>
    </w:p>
    <w:p w14:paraId="70319F1C" w14:textId="6C1BF080" w:rsidR="002E6498" w:rsidRPr="003C0FE3" w:rsidRDefault="002E6498" w:rsidP="002E6498">
      <w:pPr>
        <w:pStyle w:val="NoSpacing"/>
        <w:numPr>
          <w:ilvl w:val="0"/>
          <w:numId w:val="17"/>
        </w:numPr>
      </w:pPr>
      <w:r w:rsidRPr="003C0FE3">
        <w:t>Shall work with the equipment officer with the purchase and storage of any sponsorship banners.</w:t>
      </w:r>
    </w:p>
    <w:p w14:paraId="4AB57693" w14:textId="77777777" w:rsidR="00950245" w:rsidRPr="003C0FE3" w:rsidRDefault="00950245" w:rsidP="00312480">
      <w:pPr>
        <w:pStyle w:val="NoSpacing"/>
        <w:ind w:firstLine="720"/>
      </w:pPr>
      <w:r w:rsidRPr="003C0FE3">
        <w:t xml:space="preserve">(2) All sponsorship collections shall be forwarded to Treasurer for deposit. </w:t>
      </w:r>
    </w:p>
    <w:p w14:paraId="2E92CF5A" w14:textId="77777777" w:rsidR="00950245" w:rsidRPr="003C0FE3" w:rsidRDefault="00950245" w:rsidP="00312480">
      <w:pPr>
        <w:pStyle w:val="NoSpacing"/>
        <w:ind w:firstLine="720"/>
      </w:pPr>
      <w:r w:rsidRPr="003C0FE3">
        <w:t xml:space="preserve">(3) Shall participate in board member on duty shifts. </w:t>
      </w:r>
    </w:p>
    <w:p w14:paraId="51298364" w14:textId="77777777" w:rsidR="00950245" w:rsidRPr="003C0FE3" w:rsidRDefault="00950245" w:rsidP="00312480">
      <w:pPr>
        <w:pStyle w:val="NoSpacing"/>
        <w:ind w:firstLine="720"/>
      </w:pPr>
      <w:r w:rsidRPr="003C0FE3">
        <w:t>(4) The Sponsorship Coordinator reports to the President.</w:t>
      </w:r>
    </w:p>
    <w:p w14:paraId="40A2690C" w14:textId="77777777" w:rsidR="002D2A5E" w:rsidRPr="003C0FE3" w:rsidRDefault="002D2A5E" w:rsidP="00950245">
      <w:pPr>
        <w:pStyle w:val="NoSpacing"/>
      </w:pPr>
    </w:p>
    <w:p w14:paraId="152AB7C9" w14:textId="0D7C8276" w:rsidR="002E6498" w:rsidRPr="003C0FE3" w:rsidRDefault="002E6498" w:rsidP="002E6498">
      <w:pPr>
        <w:pStyle w:val="NoSpacing"/>
        <w:numPr>
          <w:ilvl w:val="0"/>
          <w:numId w:val="11"/>
        </w:numPr>
        <w:rPr>
          <w:sz w:val="28"/>
          <w:szCs w:val="28"/>
        </w:rPr>
      </w:pPr>
      <w:r w:rsidRPr="003C0FE3">
        <w:rPr>
          <w:b/>
          <w:bCs/>
          <w:sz w:val="28"/>
          <w:szCs w:val="28"/>
        </w:rPr>
        <w:t>M</w:t>
      </w:r>
      <w:r w:rsidR="00F97050" w:rsidRPr="003C0FE3">
        <w:rPr>
          <w:b/>
          <w:bCs/>
          <w:sz w:val="28"/>
          <w:szCs w:val="28"/>
        </w:rPr>
        <w:t>ARKETING/ADVERTISING</w:t>
      </w:r>
    </w:p>
    <w:p w14:paraId="510F3295" w14:textId="4F145D36" w:rsidR="00F97050" w:rsidRPr="003C0FE3" w:rsidRDefault="00F97050" w:rsidP="00F97050">
      <w:pPr>
        <w:pStyle w:val="NoSpacing"/>
      </w:pPr>
    </w:p>
    <w:p w14:paraId="5B48CDB6" w14:textId="08F3BAAF" w:rsidR="00F97050" w:rsidRPr="003C0FE3" w:rsidRDefault="00F97050" w:rsidP="00F97050">
      <w:pPr>
        <w:pStyle w:val="NoSpacing"/>
        <w:numPr>
          <w:ilvl w:val="0"/>
          <w:numId w:val="18"/>
        </w:numPr>
      </w:pPr>
      <w:r w:rsidRPr="003C0FE3">
        <w:t xml:space="preserve">Shall oversee all advertising and marketing aspects regarding the league. </w:t>
      </w:r>
    </w:p>
    <w:p w14:paraId="7899C292" w14:textId="0E11D15B" w:rsidR="00F97050" w:rsidRPr="003C0FE3" w:rsidRDefault="00F97050" w:rsidP="00F97050">
      <w:pPr>
        <w:pStyle w:val="NoSpacing"/>
        <w:numPr>
          <w:ilvl w:val="0"/>
          <w:numId w:val="18"/>
        </w:numPr>
      </w:pPr>
      <w:r w:rsidRPr="003C0FE3">
        <w:t xml:space="preserve">Shall work with the equipment officer with the purchase </w:t>
      </w:r>
      <w:r w:rsidR="00F66648" w:rsidRPr="003C0FE3">
        <w:t xml:space="preserve">and creation </w:t>
      </w:r>
      <w:r w:rsidRPr="003C0FE3">
        <w:t>of any sponsorship banners, league fliers, signs, league logo designs, etc.</w:t>
      </w:r>
    </w:p>
    <w:p w14:paraId="094D8A4B" w14:textId="1FB817DC" w:rsidR="00F97050" w:rsidRPr="003C0FE3" w:rsidRDefault="00F97050" w:rsidP="00F97050">
      <w:pPr>
        <w:pStyle w:val="NoSpacing"/>
        <w:numPr>
          <w:ilvl w:val="0"/>
          <w:numId w:val="18"/>
        </w:numPr>
      </w:pPr>
      <w:r w:rsidRPr="003C0FE3">
        <w:t xml:space="preserve">Shall work with the Information Officer in </w:t>
      </w:r>
      <w:r w:rsidR="00F66648" w:rsidRPr="003C0FE3">
        <w:t>media campaigns to expose the league to the community.</w:t>
      </w:r>
    </w:p>
    <w:p w14:paraId="213B6363" w14:textId="5DDA3F54" w:rsidR="00F66648" w:rsidRPr="003C0FE3" w:rsidRDefault="00F66648" w:rsidP="00F97050">
      <w:pPr>
        <w:pStyle w:val="NoSpacing"/>
        <w:numPr>
          <w:ilvl w:val="0"/>
          <w:numId w:val="18"/>
        </w:numPr>
      </w:pPr>
      <w:r w:rsidRPr="003C0FE3">
        <w:lastRenderedPageBreak/>
        <w:t>Shall promote the league’s ideals, purpose and cause to get the attention of potential volunteers and donors.</w:t>
      </w:r>
    </w:p>
    <w:p w14:paraId="18BC5694" w14:textId="0C52362C" w:rsidR="008C1E1B" w:rsidRPr="003C0FE3" w:rsidRDefault="008C1E1B" w:rsidP="00F97050">
      <w:pPr>
        <w:pStyle w:val="NoSpacing"/>
        <w:numPr>
          <w:ilvl w:val="0"/>
          <w:numId w:val="18"/>
        </w:numPr>
      </w:pPr>
      <w:r w:rsidRPr="003C0FE3">
        <w:t>Shall participate in board member on duty shifts.</w:t>
      </w:r>
    </w:p>
    <w:p w14:paraId="03AD1DF1" w14:textId="77777777" w:rsidR="002E6498" w:rsidRPr="003C0FE3" w:rsidRDefault="002E6498" w:rsidP="002E6498">
      <w:pPr>
        <w:pStyle w:val="NoSpacing"/>
        <w:ind w:left="720"/>
        <w:rPr>
          <w:b/>
          <w:bCs/>
        </w:rPr>
      </w:pPr>
    </w:p>
    <w:p w14:paraId="66C02C45" w14:textId="77777777" w:rsidR="00F97050" w:rsidRPr="003C0FE3" w:rsidRDefault="00F97050" w:rsidP="00312480">
      <w:pPr>
        <w:pStyle w:val="NoSpacing"/>
        <w:ind w:firstLine="720"/>
        <w:rPr>
          <w:b/>
          <w:bCs/>
          <w:sz w:val="28"/>
          <w:szCs w:val="28"/>
        </w:rPr>
      </w:pPr>
      <w:r w:rsidRPr="003C0FE3">
        <w:rPr>
          <w:b/>
          <w:bCs/>
        </w:rPr>
        <w:t xml:space="preserve">12. </w:t>
      </w:r>
      <w:r w:rsidRPr="003C0FE3">
        <w:rPr>
          <w:b/>
          <w:bCs/>
          <w:sz w:val="28"/>
          <w:szCs w:val="28"/>
        </w:rPr>
        <w:t>PLAYER DEVELOPMENT OFFICER</w:t>
      </w:r>
    </w:p>
    <w:p w14:paraId="465C8378" w14:textId="77777777" w:rsidR="00F97050" w:rsidRPr="003C0FE3" w:rsidRDefault="00F97050" w:rsidP="002E6498">
      <w:pPr>
        <w:pStyle w:val="NoSpacing"/>
        <w:ind w:firstLine="360"/>
      </w:pPr>
    </w:p>
    <w:p w14:paraId="18E942A7" w14:textId="756F354B" w:rsidR="00325690" w:rsidRPr="003C0FE3" w:rsidRDefault="00965013" w:rsidP="00312480">
      <w:pPr>
        <w:pStyle w:val="NoSpacing"/>
        <w:ind w:firstLine="720"/>
      </w:pPr>
      <w:r w:rsidRPr="003C0FE3">
        <w:t xml:space="preserve">(1) </w:t>
      </w:r>
      <w:r w:rsidR="00325690" w:rsidRPr="003C0FE3">
        <w:t>Creates and maintains programs to encourage player growth and player retention</w:t>
      </w:r>
    </w:p>
    <w:p w14:paraId="47AEBA4A" w14:textId="77777777" w:rsidR="002D2A5E" w:rsidRPr="003C0FE3" w:rsidRDefault="002D2A5E" w:rsidP="00312480">
      <w:pPr>
        <w:pStyle w:val="NoSpacing"/>
        <w:ind w:firstLine="720"/>
      </w:pPr>
      <w:r w:rsidRPr="003C0FE3">
        <w:t>(</w:t>
      </w:r>
      <w:r w:rsidR="00965013" w:rsidRPr="003C0FE3">
        <w:t>2</w:t>
      </w:r>
      <w:r w:rsidRPr="003C0FE3">
        <w:t xml:space="preserve">) </w:t>
      </w:r>
      <w:r w:rsidR="00965013" w:rsidRPr="003C0FE3">
        <w:t>S</w:t>
      </w:r>
      <w:r w:rsidRPr="003C0FE3">
        <w:t>hall be responsible for the safe conduct of all the</w:t>
      </w:r>
      <w:r w:rsidR="00965013" w:rsidRPr="003C0FE3">
        <w:t xml:space="preserve"> </w:t>
      </w:r>
      <w:r w:rsidRPr="003C0FE3">
        <w:t xml:space="preserve">League’s activities. </w:t>
      </w:r>
    </w:p>
    <w:p w14:paraId="152D7683" w14:textId="0DF3A8BE" w:rsidR="00325690" w:rsidRPr="003C0FE3" w:rsidRDefault="00325690" w:rsidP="00312480">
      <w:pPr>
        <w:pStyle w:val="NoSpacing"/>
        <w:ind w:left="720"/>
      </w:pPr>
      <w:r w:rsidRPr="003C0FE3">
        <w:t>(</w:t>
      </w:r>
      <w:r w:rsidR="00965013" w:rsidRPr="003C0FE3">
        <w:t>3</w:t>
      </w:r>
      <w:r w:rsidRPr="003C0FE3">
        <w:t>)</w:t>
      </w:r>
      <w:r w:rsidR="00965013" w:rsidRPr="003C0FE3">
        <w:t xml:space="preserve"> </w:t>
      </w:r>
      <w:r w:rsidRPr="003C0FE3">
        <w:t xml:space="preserve">Assist </w:t>
      </w:r>
      <w:r w:rsidR="00F66648" w:rsidRPr="003C0FE3">
        <w:t xml:space="preserve">Head </w:t>
      </w:r>
      <w:r w:rsidRPr="003C0FE3">
        <w:t>Player Agent</w:t>
      </w:r>
      <w:r w:rsidR="00F66648" w:rsidRPr="003C0FE3">
        <w:t xml:space="preserve">, division player agents, Head Division Representative and division representatives </w:t>
      </w:r>
      <w:r w:rsidRPr="003C0FE3">
        <w:t>in division draft and team selection</w:t>
      </w:r>
      <w:r w:rsidR="00F66648" w:rsidRPr="003C0FE3">
        <w:t>.</w:t>
      </w:r>
    </w:p>
    <w:p w14:paraId="7E4458F2" w14:textId="6DA7D068" w:rsidR="00325690" w:rsidRPr="003C0FE3" w:rsidRDefault="00325690" w:rsidP="00312480">
      <w:pPr>
        <w:pStyle w:val="NoSpacing"/>
        <w:ind w:left="720"/>
      </w:pPr>
      <w:r w:rsidRPr="003C0FE3">
        <w:t>(</w:t>
      </w:r>
      <w:r w:rsidR="00965013" w:rsidRPr="003C0FE3">
        <w:t>4</w:t>
      </w:r>
      <w:r w:rsidRPr="003C0FE3">
        <w:t xml:space="preserve">) Assist </w:t>
      </w:r>
      <w:r w:rsidR="008C1E1B" w:rsidRPr="003C0FE3">
        <w:t xml:space="preserve">Head </w:t>
      </w:r>
      <w:r w:rsidRPr="003C0FE3">
        <w:t xml:space="preserve">Player Agent </w:t>
      </w:r>
      <w:r w:rsidR="008C1E1B" w:rsidRPr="003C0FE3">
        <w:t>and Head Division Representative on player assessment and placement o</w:t>
      </w:r>
      <w:r w:rsidRPr="003C0FE3">
        <w:t xml:space="preserve">f a player </w:t>
      </w:r>
      <w:r w:rsidR="008C1E1B" w:rsidRPr="003C0FE3">
        <w:t xml:space="preserve">who </w:t>
      </w:r>
      <w:r w:rsidRPr="003C0FE3">
        <w:t>must be moved up or down a playing division due</w:t>
      </w:r>
      <w:r w:rsidR="002E6498" w:rsidRPr="003C0FE3">
        <w:t xml:space="preserve"> </w:t>
      </w:r>
      <w:r w:rsidRPr="003C0FE3">
        <w:t>to safety reasons</w:t>
      </w:r>
      <w:r w:rsidR="008C1E1B" w:rsidRPr="003C0FE3">
        <w:t xml:space="preserve"> and giving the player the best opportunity to succeed in baseball.</w:t>
      </w:r>
    </w:p>
    <w:p w14:paraId="1F15402A" w14:textId="77777777" w:rsidR="002D2A5E" w:rsidRPr="003C0FE3" w:rsidRDefault="002D2A5E" w:rsidP="00312480">
      <w:pPr>
        <w:pStyle w:val="NoSpacing"/>
        <w:ind w:firstLine="720"/>
      </w:pPr>
      <w:r w:rsidRPr="003C0FE3">
        <w:t>(</w:t>
      </w:r>
      <w:r w:rsidR="00965013" w:rsidRPr="003C0FE3">
        <w:t>5</w:t>
      </w:r>
      <w:r w:rsidRPr="003C0FE3">
        <w:t xml:space="preserve">) Shall investigate all accidents and complete all relevant forms. </w:t>
      </w:r>
    </w:p>
    <w:p w14:paraId="0D4B55AA" w14:textId="77777777" w:rsidR="002D2A5E" w:rsidRPr="003C0FE3" w:rsidRDefault="002D2A5E" w:rsidP="00312480">
      <w:pPr>
        <w:pStyle w:val="NoSpacing"/>
        <w:ind w:firstLine="720"/>
      </w:pPr>
      <w:r w:rsidRPr="003C0FE3">
        <w:t>(</w:t>
      </w:r>
      <w:r w:rsidR="00965013" w:rsidRPr="003C0FE3">
        <w:t>6</w:t>
      </w:r>
      <w:r w:rsidRPr="003C0FE3">
        <w:t xml:space="preserve">) </w:t>
      </w:r>
      <w:r w:rsidR="009B1CA7" w:rsidRPr="003C0FE3">
        <w:t>Creates and maintains programs to encourage volunteer managers and coaches</w:t>
      </w:r>
    </w:p>
    <w:p w14:paraId="1E221C66" w14:textId="77777777" w:rsidR="002D2A5E" w:rsidRPr="003C0FE3" w:rsidRDefault="002D2A5E" w:rsidP="00312480">
      <w:pPr>
        <w:pStyle w:val="NoSpacing"/>
        <w:ind w:firstLine="720"/>
      </w:pPr>
      <w:r w:rsidRPr="003C0FE3">
        <w:t>(</w:t>
      </w:r>
      <w:r w:rsidR="00325690" w:rsidRPr="003C0FE3">
        <w:t>7</w:t>
      </w:r>
      <w:r w:rsidRPr="003C0FE3">
        <w:t xml:space="preserve">) Shall participate in board member on duty shifts. </w:t>
      </w:r>
    </w:p>
    <w:p w14:paraId="1DA82D07" w14:textId="558225DB" w:rsidR="002D2A5E" w:rsidRPr="003C0FE3" w:rsidRDefault="002D2A5E" w:rsidP="00312480">
      <w:pPr>
        <w:pStyle w:val="NoSpacing"/>
        <w:ind w:firstLine="720"/>
      </w:pPr>
      <w:r w:rsidRPr="003C0FE3">
        <w:t>(</w:t>
      </w:r>
      <w:r w:rsidR="00325690" w:rsidRPr="003C0FE3">
        <w:t>8</w:t>
      </w:r>
      <w:r w:rsidRPr="003C0FE3">
        <w:t xml:space="preserve">) The </w:t>
      </w:r>
      <w:r w:rsidR="009B1CA7" w:rsidRPr="003C0FE3">
        <w:t xml:space="preserve">Player Development </w:t>
      </w:r>
      <w:r w:rsidRPr="003C0FE3">
        <w:t xml:space="preserve">Officer reports to the </w:t>
      </w:r>
      <w:r w:rsidR="009B1CA7" w:rsidRPr="003C0FE3">
        <w:t xml:space="preserve">Vice </w:t>
      </w:r>
      <w:r w:rsidRPr="003C0FE3">
        <w:t>President.</w:t>
      </w:r>
    </w:p>
    <w:p w14:paraId="5F5824A7" w14:textId="573C17F1" w:rsidR="008C1E1B" w:rsidRPr="003C0FE3" w:rsidRDefault="008C1E1B" w:rsidP="00312480">
      <w:pPr>
        <w:pStyle w:val="NoSpacing"/>
        <w:ind w:left="720"/>
      </w:pPr>
      <w:r w:rsidRPr="003C0FE3">
        <w:t>(9) Shall coordinate baseball clinics for kids to get more experience and practice to succeed.</w:t>
      </w:r>
    </w:p>
    <w:p w14:paraId="7FE97E70" w14:textId="77777777" w:rsidR="008C1E1B" w:rsidRPr="003C0FE3" w:rsidRDefault="008C1E1B" w:rsidP="00312480">
      <w:pPr>
        <w:pStyle w:val="NoSpacing"/>
        <w:ind w:firstLine="720"/>
        <w:rPr>
          <w:b/>
        </w:rPr>
      </w:pPr>
      <w:r w:rsidRPr="003C0FE3">
        <w:t>(10) The Player Development Officer reports to the President.</w:t>
      </w:r>
    </w:p>
    <w:p w14:paraId="376F5071" w14:textId="3BA49509" w:rsidR="008C1E1B" w:rsidRPr="003C0FE3" w:rsidRDefault="008C1E1B" w:rsidP="008C1E1B">
      <w:pPr>
        <w:pStyle w:val="NoSpacing"/>
        <w:ind w:firstLine="360"/>
      </w:pPr>
    </w:p>
    <w:p w14:paraId="57D43351" w14:textId="33F647F9" w:rsidR="001D51E7" w:rsidRPr="003C0FE3" w:rsidRDefault="008C1E1B" w:rsidP="008C1E1B">
      <w:pPr>
        <w:pStyle w:val="NoSpacing"/>
        <w:ind w:firstLine="360"/>
      </w:pPr>
      <w:r w:rsidRPr="003C0FE3">
        <w:rPr>
          <w:b/>
        </w:rPr>
        <w:t>13</w:t>
      </w:r>
      <w:r w:rsidRPr="003C0FE3">
        <w:rPr>
          <w:b/>
          <w:sz w:val="28"/>
          <w:szCs w:val="28"/>
        </w:rPr>
        <w:t xml:space="preserve">. </w:t>
      </w:r>
      <w:r w:rsidR="008C53F0" w:rsidRPr="003C0FE3">
        <w:rPr>
          <w:b/>
          <w:bCs/>
          <w:sz w:val="28"/>
          <w:szCs w:val="28"/>
        </w:rPr>
        <w:t>CONCESSIONS OFFICER</w:t>
      </w:r>
      <w:r w:rsidR="008C53F0" w:rsidRPr="003C0FE3">
        <w:t xml:space="preserve"> </w:t>
      </w:r>
    </w:p>
    <w:p w14:paraId="507CB439" w14:textId="77777777" w:rsidR="008C1E1B" w:rsidRPr="003C0FE3" w:rsidRDefault="008C1E1B" w:rsidP="00950245">
      <w:pPr>
        <w:pStyle w:val="NoSpacing"/>
      </w:pPr>
    </w:p>
    <w:p w14:paraId="02C19919" w14:textId="1D7FF23C" w:rsidR="002D2A5E" w:rsidRPr="003C0FE3" w:rsidRDefault="001D51E7" w:rsidP="00312480">
      <w:pPr>
        <w:pStyle w:val="NoSpacing"/>
        <w:ind w:firstLine="720"/>
      </w:pPr>
      <w:r w:rsidRPr="003C0FE3">
        <w:t xml:space="preserve">(1) </w:t>
      </w:r>
      <w:r w:rsidR="008C53F0" w:rsidRPr="003C0FE3">
        <w:t>Responsible for all matt</w:t>
      </w:r>
      <w:r w:rsidRPr="003C0FE3">
        <w:t>e</w:t>
      </w:r>
      <w:r w:rsidR="008C53F0" w:rsidRPr="003C0FE3">
        <w:t>rs pertaining to</w:t>
      </w:r>
      <w:r w:rsidRPr="003C0FE3">
        <w:t xml:space="preserve"> </w:t>
      </w:r>
      <w:r w:rsidR="008C53F0" w:rsidRPr="003C0FE3">
        <w:t>operation of the snack bar. </w:t>
      </w:r>
      <w:r w:rsidRPr="003C0FE3">
        <w:t xml:space="preserve"> </w:t>
      </w:r>
    </w:p>
    <w:p w14:paraId="581B126C" w14:textId="77777777" w:rsidR="001D51E7" w:rsidRPr="003C0FE3" w:rsidRDefault="001D51E7" w:rsidP="00312480">
      <w:pPr>
        <w:pStyle w:val="NoSpacing"/>
        <w:ind w:firstLine="720"/>
      </w:pPr>
      <w:r w:rsidRPr="003C0FE3">
        <w:t xml:space="preserve">(2) Shall participate in board member on duty shifts. </w:t>
      </w:r>
    </w:p>
    <w:p w14:paraId="541F79CA" w14:textId="77777777" w:rsidR="0014699E" w:rsidRPr="003C0FE3" w:rsidRDefault="001D51E7" w:rsidP="00312480">
      <w:pPr>
        <w:pStyle w:val="NoSpacing"/>
        <w:ind w:left="720"/>
        <w:rPr>
          <w:b/>
        </w:rPr>
      </w:pPr>
      <w:r w:rsidRPr="003C0FE3">
        <w:t xml:space="preserve">(3) </w:t>
      </w:r>
      <w:r w:rsidR="0014699E" w:rsidRPr="003C0FE3">
        <w:t>Shall coordinate and work with Division Representatives to come up with snack bar schedule.</w:t>
      </w:r>
    </w:p>
    <w:p w14:paraId="7B155C0A" w14:textId="77777777" w:rsidR="0014699E" w:rsidRPr="003C0FE3" w:rsidRDefault="0014699E" w:rsidP="0014699E">
      <w:pPr>
        <w:pStyle w:val="NoSpacing"/>
      </w:pPr>
    </w:p>
    <w:p w14:paraId="7D24FF16" w14:textId="23A74E39" w:rsidR="00A66820" w:rsidRPr="003C0FE3" w:rsidRDefault="0014699E" w:rsidP="0014699E">
      <w:pPr>
        <w:pStyle w:val="NoSpacing"/>
        <w:ind w:firstLine="360"/>
        <w:rPr>
          <w:b/>
        </w:rPr>
      </w:pPr>
      <w:r w:rsidRPr="003C0FE3">
        <w:t xml:space="preserve">14. </w:t>
      </w:r>
      <w:r w:rsidR="00B03A73" w:rsidRPr="003C0FE3">
        <w:rPr>
          <w:b/>
          <w:bCs/>
          <w:sz w:val="28"/>
          <w:szCs w:val="28"/>
        </w:rPr>
        <w:t>DIVISION REPRESENTATIVES</w:t>
      </w:r>
    </w:p>
    <w:p w14:paraId="533F07FC" w14:textId="77777777" w:rsidR="00DE34AC" w:rsidRPr="003C0FE3" w:rsidRDefault="00DE34AC" w:rsidP="00DE34AC">
      <w:pPr>
        <w:pStyle w:val="NoSpacing"/>
      </w:pPr>
    </w:p>
    <w:p w14:paraId="564FB37E" w14:textId="1196DFAC" w:rsidR="00DE34AC" w:rsidRPr="003C0FE3" w:rsidRDefault="00DE34AC" w:rsidP="00DE34AC">
      <w:pPr>
        <w:pStyle w:val="NoSpacing"/>
        <w:numPr>
          <w:ilvl w:val="0"/>
          <w:numId w:val="20"/>
        </w:numPr>
      </w:pPr>
      <w:r w:rsidRPr="003C0FE3">
        <w:t xml:space="preserve"> </w:t>
      </w:r>
      <w:r w:rsidR="00A66820" w:rsidRPr="003C0FE3">
        <w:t>Responsible for all matters pertaining to the operation of their respective</w:t>
      </w:r>
      <w:r w:rsidRPr="003C0FE3">
        <w:t xml:space="preserve"> </w:t>
      </w:r>
      <w:r w:rsidR="00A66820" w:rsidRPr="003C0FE3">
        <w:t>division including, but not limited to: Assist respective Player Agent in division draft and team selection</w:t>
      </w:r>
      <w:r w:rsidRPr="003C0FE3">
        <w:t>.</w:t>
      </w:r>
    </w:p>
    <w:p w14:paraId="0115E56A" w14:textId="382FD629" w:rsidR="00DE34AC" w:rsidRPr="003C0FE3" w:rsidRDefault="00A66820" w:rsidP="00DE34AC">
      <w:pPr>
        <w:pStyle w:val="NoSpacing"/>
        <w:numPr>
          <w:ilvl w:val="0"/>
          <w:numId w:val="20"/>
        </w:numPr>
      </w:pPr>
      <w:r w:rsidRPr="003C0FE3">
        <w:t>Oversee and ensure all managers and coaches perform background</w:t>
      </w:r>
      <w:r w:rsidR="0014699E" w:rsidRPr="003C0FE3">
        <w:t xml:space="preserve"> </w:t>
      </w:r>
      <w:r w:rsidRPr="003C0FE3">
        <w:t>checks on an annual basis</w:t>
      </w:r>
      <w:r w:rsidR="00DE34AC" w:rsidRPr="003C0FE3">
        <w:t>.</w:t>
      </w:r>
    </w:p>
    <w:p w14:paraId="0054F859" w14:textId="528623E4" w:rsidR="00DE34AC" w:rsidRPr="003C0FE3" w:rsidRDefault="00A66820" w:rsidP="00DE34AC">
      <w:pPr>
        <w:pStyle w:val="NoSpacing"/>
        <w:numPr>
          <w:ilvl w:val="0"/>
          <w:numId w:val="20"/>
        </w:numPr>
      </w:pPr>
      <w:r w:rsidRPr="003C0FE3">
        <w:t>Attend all Rules Committee meetings</w:t>
      </w:r>
      <w:r w:rsidR="00DE34AC" w:rsidRPr="003C0FE3">
        <w:t>.</w:t>
      </w:r>
    </w:p>
    <w:p w14:paraId="0ED56E26" w14:textId="40FC1AAB" w:rsidR="00DE34AC" w:rsidRPr="003C0FE3" w:rsidRDefault="001D51E7" w:rsidP="00DE34AC">
      <w:pPr>
        <w:pStyle w:val="NoSpacing"/>
        <w:numPr>
          <w:ilvl w:val="0"/>
          <w:numId w:val="20"/>
        </w:numPr>
      </w:pPr>
      <w:r w:rsidRPr="003C0FE3">
        <w:t xml:space="preserve">Shall participate in board member on duty shifts. </w:t>
      </w:r>
    </w:p>
    <w:p w14:paraId="5D11E8AA" w14:textId="022E7BF6" w:rsidR="001D51E7" w:rsidRPr="003C0FE3" w:rsidRDefault="001D51E7" w:rsidP="00DE34AC">
      <w:pPr>
        <w:pStyle w:val="NoSpacing"/>
        <w:numPr>
          <w:ilvl w:val="0"/>
          <w:numId w:val="20"/>
        </w:numPr>
      </w:pPr>
      <w:r w:rsidRPr="003C0FE3">
        <w:t xml:space="preserve">The Division Representatives report to the </w:t>
      </w:r>
      <w:r w:rsidR="00DE34AC" w:rsidRPr="003C0FE3">
        <w:t xml:space="preserve">Head </w:t>
      </w:r>
      <w:r w:rsidRPr="003C0FE3">
        <w:t>Player Agent</w:t>
      </w:r>
      <w:r w:rsidR="00DE34AC" w:rsidRPr="003C0FE3">
        <w:t xml:space="preserve"> and Head Division Representative.</w:t>
      </w:r>
    </w:p>
    <w:p w14:paraId="1317B84C" w14:textId="77777777" w:rsidR="00A66820" w:rsidRPr="003C0FE3" w:rsidRDefault="00A66820" w:rsidP="00A66820">
      <w:pPr>
        <w:pStyle w:val="NoSpacing"/>
      </w:pPr>
    </w:p>
    <w:p w14:paraId="0A10D7DB" w14:textId="77777777" w:rsidR="0023240B" w:rsidRPr="003C0FE3" w:rsidRDefault="0023240B" w:rsidP="00DE34AC">
      <w:pPr>
        <w:pStyle w:val="NoSpacing"/>
        <w:jc w:val="center"/>
        <w:rPr>
          <w:b/>
          <w:sz w:val="28"/>
        </w:rPr>
      </w:pPr>
    </w:p>
    <w:p w14:paraId="79E36B0A" w14:textId="77777777" w:rsidR="0023240B" w:rsidRPr="003C0FE3" w:rsidRDefault="0023240B" w:rsidP="00DE34AC">
      <w:pPr>
        <w:pStyle w:val="NoSpacing"/>
        <w:jc w:val="center"/>
        <w:rPr>
          <w:b/>
          <w:sz w:val="28"/>
        </w:rPr>
      </w:pPr>
    </w:p>
    <w:p w14:paraId="040CF29A" w14:textId="77777777" w:rsidR="0023240B" w:rsidRPr="003C0FE3" w:rsidRDefault="0023240B" w:rsidP="00DE34AC">
      <w:pPr>
        <w:pStyle w:val="NoSpacing"/>
        <w:jc w:val="center"/>
        <w:rPr>
          <w:b/>
          <w:sz w:val="28"/>
        </w:rPr>
      </w:pPr>
    </w:p>
    <w:p w14:paraId="0F440763" w14:textId="77777777" w:rsidR="0023240B" w:rsidRPr="003C0FE3" w:rsidRDefault="0023240B" w:rsidP="00DE34AC">
      <w:pPr>
        <w:pStyle w:val="NoSpacing"/>
        <w:jc w:val="center"/>
        <w:rPr>
          <w:b/>
          <w:sz w:val="28"/>
        </w:rPr>
      </w:pPr>
    </w:p>
    <w:p w14:paraId="2BD559B3" w14:textId="77777777" w:rsidR="0023240B" w:rsidRPr="003C0FE3" w:rsidRDefault="0023240B" w:rsidP="00312480">
      <w:pPr>
        <w:pStyle w:val="NoSpacing"/>
        <w:rPr>
          <w:b/>
          <w:sz w:val="28"/>
        </w:rPr>
      </w:pPr>
    </w:p>
    <w:p w14:paraId="1A9E7DA0" w14:textId="037B4A12" w:rsidR="00DE34AC" w:rsidRPr="003C0FE3" w:rsidRDefault="00773FA9" w:rsidP="00DE34AC">
      <w:pPr>
        <w:pStyle w:val="NoSpacing"/>
        <w:jc w:val="center"/>
        <w:rPr>
          <w:b/>
          <w:sz w:val="28"/>
        </w:rPr>
      </w:pPr>
      <w:r w:rsidRPr="003C0FE3">
        <w:rPr>
          <w:b/>
          <w:sz w:val="28"/>
        </w:rPr>
        <w:lastRenderedPageBreak/>
        <w:t>ARTICLE VI.</w:t>
      </w:r>
    </w:p>
    <w:p w14:paraId="17142A25" w14:textId="77777777" w:rsidR="00DE34AC" w:rsidRPr="003C0FE3" w:rsidRDefault="00DE34AC" w:rsidP="00DE34AC">
      <w:pPr>
        <w:pStyle w:val="NoSpacing"/>
        <w:jc w:val="center"/>
        <w:rPr>
          <w:b/>
          <w:sz w:val="28"/>
        </w:rPr>
      </w:pPr>
    </w:p>
    <w:p w14:paraId="1005FCBA" w14:textId="7CDBB48D" w:rsidR="00773FA9" w:rsidRPr="003C0FE3" w:rsidRDefault="00773FA9" w:rsidP="00DE34AC">
      <w:pPr>
        <w:pStyle w:val="NoSpacing"/>
        <w:jc w:val="center"/>
        <w:rPr>
          <w:b/>
          <w:sz w:val="28"/>
        </w:rPr>
      </w:pPr>
      <w:r w:rsidRPr="003C0FE3">
        <w:rPr>
          <w:b/>
          <w:sz w:val="28"/>
        </w:rPr>
        <w:t>COMMITTEES</w:t>
      </w:r>
    </w:p>
    <w:p w14:paraId="50BD1920" w14:textId="77777777" w:rsidR="00773FA9" w:rsidRPr="003C0FE3" w:rsidRDefault="00773FA9" w:rsidP="00773FA9">
      <w:pPr>
        <w:pStyle w:val="NoSpacing"/>
      </w:pPr>
    </w:p>
    <w:p w14:paraId="0179CB41" w14:textId="77777777" w:rsidR="00773FA9" w:rsidRPr="003C0FE3" w:rsidRDefault="00773FA9" w:rsidP="00DE34AC">
      <w:pPr>
        <w:pStyle w:val="NoSpacing"/>
        <w:ind w:firstLine="720"/>
      </w:pPr>
      <w:r w:rsidRPr="003C0FE3">
        <w:t>All committee chairs shall be appointed by the President, subject to the board’s approval.</w:t>
      </w:r>
    </w:p>
    <w:p w14:paraId="4C7776D1" w14:textId="012CF05C" w:rsidR="00773FA9" w:rsidRPr="003C0FE3" w:rsidRDefault="00773FA9" w:rsidP="00773FA9">
      <w:pPr>
        <w:pStyle w:val="NoSpacing"/>
      </w:pPr>
      <w:r w:rsidRPr="003C0FE3">
        <w:t>Chairpersons may be removed by the President, or by an action of the board. Chairpersons shall</w:t>
      </w:r>
      <w:r w:rsidR="0023240B" w:rsidRPr="003C0FE3">
        <w:t xml:space="preserve"> </w:t>
      </w:r>
      <w:r w:rsidRPr="003C0FE3">
        <w:t>recruit their own committee members, except as specified herein. All committees report to the board</w:t>
      </w:r>
      <w:r w:rsidR="003323F3" w:rsidRPr="003C0FE3">
        <w:t xml:space="preserve"> </w:t>
      </w:r>
      <w:r w:rsidRPr="003C0FE3">
        <w:t xml:space="preserve">of directors. </w:t>
      </w:r>
    </w:p>
    <w:p w14:paraId="1E1610CF" w14:textId="77777777" w:rsidR="00773FA9" w:rsidRPr="003C0FE3" w:rsidRDefault="00773FA9" w:rsidP="00773FA9">
      <w:pPr>
        <w:pStyle w:val="NoSpacing"/>
      </w:pPr>
    </w:p>
    <w:p w14:paraId="4F8FA9B8" w14:textId="3774BDC4" w:rsidR="00773FA9" w:rsidRPr="003C0FE3" w:rsidRDefault="003C0FE3" w:rsidP="0023240B">
      <w:pPr>
        <w:pStyle w:val="NoSpacing"/>
        <w:ind w:firstLine="720"/>
        <w:rPr>
          <w:b/>
          <w:bCs/>
        </w:rPr>
      </w:pPr>
      <w:r w:rsidRPr="003C0FE3">
        <w:rPr>
          <w:b/>
          <w:bCs/>
          <w:sz w:val="28"/>
          <w:szCs w:val="28"/>
        </w:rPr>
        <w:t>6</w:t>
      </w:r>
      <w:r w:rsidR="00312480" w:rsidRPr="003C0FE3">
        <w:rPr>
          <w:b/>
          <w:bCs/>
          <w:sz w:val="28"/>
          <w:szCs w:val="28"/>
        </w:rPr>
        <w:t>.</w:t>
      </w:r>
      <w:r w:rsidR="0023240B" w:rsidRPr="003C0FE3">
        <w:rPr>
          <w:b/>
          <w:bCs/>
          <w:sz w:val="28"/>
          <w:szCs w:val="28"/>
        </w:rPr>
        <w:t>1</w:t>
      </w:r>
      <w:r w:rsidR="00312480" w:rsidRPr="003C0FE3">
        <w:rPr>
          <w:b/>
          <w:bCs/>
          <w:sz w:val="28"/>
          <w:szCs w:val="28"/>
        </w:rPr>
        <w:t>:</w:t>
      </w:r>
      <w:r w:rsidR="00773FA9" w:rsidRPr="003C0FE3">
        <w:rPr>
          <w:b/>
          <w:bCs/>
        </w:rPr>
        <w:t xml:space="preserve"> </w:t>
      </w:r>
      <w:r w:rsidR="00773FA9" w:rsidRPr="003C0FE3">
        <w:rPr>
          <w:b/>
          <w:bCs/>
          <w:sz w:val="28"/>
          <w:szCs w:val="28"/>
        </w:rPr>
        <w:t>ELECTION COMMITTEE</w:t>
      </w:r>
      <w:r w:rsidR="00773FA9" w:rsidRPr="003C0FE3">
        <w:rPr>
          <w:b/>
          <w:bCs/>
        </w:rPr>
        <w:t xml:space="preserve"> </w:t>
      </w:r>
    </w:p>
    <w:p w14:paraId="556ECD7C" w14:textId="77777777" w:rsidR="00773FA9" w:rsidRPr="003C0FE3" w:rsidRDefault="00773FA9" w:rsidP="00773FA9">
      <w:pPr>
        <w:pStyle w:val="NoSpacing"/>
      </w:pPr>
    </w:p>
    <w:p w14:paraId="16CDFF7E" w14:textId="1C1BBB97" w:rsidR="00773FA9" w:rsidRPr="003C0FE3" w:rsidRDefault="0023240B" w:rsidP="00312480">
      <w:pPr>
        <w:pStyle w:val="NoSpacing"/>
        <w:ind w:firstLine="720"/>
      </w:pPr>
      <w:r w:rsidRPr="003C0FE3">
        <w:t xml:space="preserve">(1) </w:t>
      </w:r>
      <w:r w:rsidR="00773FA9" w:rsidRPr="003C0FE3">
        <w:t xml:space="preserve">The election committee shall oversee the election of the board of directors. </w:t>
      </w:r>
    </w:p>
    <w:p w14:paraId="77CF3865" w14:textId="5E730D0F" w:rsidR="00773FA9" w:rsidRPr="003C0FE3" w:rsidRDefault="0023240B" w:rsidP="00312480">
      <w:pPr>
        <w:pStyle w:val="NoSpacing"/>
        <w:ind w:firstLine="720"/>
      </w:pPr>
      <w:r w:rsidRPr="003C0FE3">
        <w:t>(</w:t>
      </w:r>
      <w:r w:rsidR="00773FA9" w:rsidRPr="003C0FE3">
        <w:t>2</w:t>
      </w:r>
      <w:r w:rsidRPr="003C0FE3">
        <w:t>)</w:t>
      </w:r>
      <w:r w:rsidR="00773FA9" w:rsidRPr="003C0FE3">
        <w:t xml:space="preserve"> Shall consist of </w:t>
      </w:r>
      <w:r w:rsidR="003323F3" w:rsidRPr="003C0FE3">
        <w:t xml:space="preserve">the Secretary and </w:t>
      </w:r>
      <w:r w:rsidR="00773FA9" w:rsidRPr="003C0FE3">
        <w:t>at least (</w:t>
      </w:r>
      <w:r w:rsidR="003323F3" w:rsidRPr="003C0FE3">
        <w:t>1</w:t>
      </w:r>
      <w:r w:rsidR="00773FA9" w:rsidRPr="003C0FE3">
        <w:t xml:space="preserve">) </w:t>
      </w:r>
      <w:r w:rsidR="003323F3" w:rsidRPr="003C0FE3">
        <w:t xml:space="preserve">other </w:t>
      </w:r>
      <w:r w:rsidR="00773FA9" w:rsidRPr="003C0FE3">
        <w:t xml:space="preserve">persons including chairperson. </w:t>
      </w:r>
    </w:p>
    <w:p w14:paraId="63B380A9" w14:textId="28909445" w:rsidR="00773FA9" w:rsidRPr="003C0FE3" w:rsidRDefault="0023240B" w:rsidP="00312480">
      <w:pPr>
        <w:pStyle w:val="NoSpacing"/>
        <w:ind w:firstLine="720"/>
      </w:pPr>
      <w:r w:rsidRPr="003C0FE3">
        <w:t>(</w:t>
      </w:r>
      <w:r w:rsidR="00773FA9" w:rsidRPr="003C0FE3">
        <w:t>3</w:t>
      </w:r>
      <w:r w:rsidRPr="003C0FE3">
        <w:t>)</w:t>
      </w:r>
      <w:r w:rsidR="00773FA9" w:rsidRPr="003C0FE3">
        <w:t xml:space="preserve"> The committee shall post all elected positions at least 14 days prior to election. </w:t>
      </w:r>
    </w:p>
    <w:p w14:paraId="785BCAE7" w14:textId="652C5211" w:rsidR="00773FA9" w:rsidRPr="003C0FE3" w:rsidRDefault="0023240B" w:rsidP="00312480">
      <w:pPr>
        <w:pStyle w:val="NoSpacing"/>
        <w:ind w:firstLine="720"/>
      </w:pPr>
      <w:r w:rsidRPr="003C0FE3">
        <w:t>(4)</w:t>
      </w:r>
      <w:r w:rsidR="00773FA9" w:rsidRPr="003C0FE3">
        <w:t xml:space="preserve"> Shall solicit and post nominations for each elective position. Any member in good</w:t>
      </w:r>
    </w:p>
    <w:p w14:paraId="7483F541" w14:textId="77777777" w:rsidR="00773FA9" w:rsidRPr="003C0FE3" w:rsidRDefault="00773FA9" w:rsidP="00312480">
      <w:pPr>
        <w:pStyle w:val="NoSpacing"/>
        <w:ind w:firstLine="720"/>
      </w:pPr>
      <w:r w:rsidRPr="003C0FE3">
        <w:t xml:space="preserve">standing may nominate his/her self into any elected position. </w:t>
      </w:r>
    </w:p>
    <w:p w14:paraId="0564A9D7" w14:textId="1E032FDA" w:rsidR="00773FA9" w:rsidRPr="003C0FE3" w:rsidRDefault="0023240B" w:rsidP="00312480">
      <w:pPr>
        <w:pStyle w:val="NoSpacing"/>
        <w:ind w:firstLine="720"/>
      </w:pPr>
      <w:r w:rsidRPr="003C0FE3">
        <w:t>(5)</w:t>
      </w:r>
      <w:r w:rsidR="00773FA9" w:rsidRPr="003C0FE3">
        <w:t xml:space="preserve"> Shall conduct election at the last general meeting, by secret ballot. </w:t>
      </w:r>
    </w:p>
    <w:p w14:paraId="01D44DE3" w14:textId="4E27D262" w:rsidR="00773FA9" w:rsidRPr="003C0FE3" w:rsidRDefault="0023240B" w:rsidP="00312480">
      <w:pPr>
        <w:pStyle w:val="NoSpacing"/>
        <w:ind w:firstLine="720"/>
      </w:pPr>
      <w:r w:rsidRPr="003C0FE3">
        <w:t>(</w:t>
      </w:r>
      <w:r w:rsidR="00773FA9" w:rsidRPr="003C0FE3">
        <w:t>6</w:t>
      </w:r>
      <w:r w:rsidRPr="003C0FE3">
        <w:t>)</w:t>
      </w:r>
      <w:r w:rsidR="00773FA9" w:rsidRPr="003C0FE3">
        <w:t xml:space="preserve"> Shall establish and communicate to the membership the voting procedures. </w:t>
      </w:r>
    </w:p>
    <w:p w14:paraId="48BCBA75" w14:textId="6E17FEC4" w:rsidR="00773FA9" w:rsidRPr="003C0FE3" w:rsidRDefault="0023240B" w:rsidP="00312480">
      <w:pPr>
        <w:pStyle w:val="NoSpacing"/>
        <w:ind w:left="720"/>
      </w:pPr>
      <w:r w:rsidRPr="003C0FE3">
        <w:t>(</w:t>
      </w:r>
      <w:r w:rsidR="00773FA9" w:rsidRPr="003C0FE3">
        <w:t>7</w:t>
      </w:r>
      <w:r w:rsidRPr="003C0FE3">
        <w:t>)</w:t>
      </w:r>
      <w:r w:rsidR="00773FA9" w:rsidRPr="003C0FE3">
        <w:t xml:space="preserve"> Shall certify the election results in writing to the</w:t>
      </w:r>
      <w:r w:rsidR="008A16EE" w:rsidRPr="003C0FE3">
        <w:t xml:space="preserve"> s</w:t>
      </w:r>
      <w:r w:rsidR="00773FA9" w:rsidRPr="003C0FE3">
        <w:t xml:space="preserve">ecretary ten (10) days of the election. </w:t>
      </w:r>
    </w:p>
    <w:p w14:paraId="2E5B0637" w14:textId="36B8C8AA" w:rsidR="00773FA9" w:rsidRPr="003C0FE3" w:rsidRDefault="0023240B" w:rsidP="00312480">
      <w:pPr>
        <w:pStyle w:val="NoSpacing"/>
        <w:ind w:left="720"/>
      </w:pPr>
      <w:r w:rsidRPr="003C0FE3">
        <w:t>(</w:t>
      </w:r>
      <w:r w:rsidR="00773FA9" w:rsidRPr="003C0FE3">
        <w:t>8</w:t>
      </w:r>
      <w:r w:rsidRPr="003C0FE3">
        <w:t>)</w:t>
      </w:r>
      <w:r w:rsidR="00773FA9" w:rsidRPr="003C0FE3">
        <w:t xml:space="preserve"> The chairperson shall maintain custody of the ballots for sixty (60) days after the election</w:t>
      </w:r>
      <w:r w:rsidR="00312480" w:rsidRPr="003C0FE3">
        <w:t xml:space="preserve"> </w:t>
      </w:r>
      <w:r w:rsidR="00773FA9" w:rsidRPr="003C0FE3">
        <w:t xml:space="preserve">and unless otherwise directed in writing of the board, shall destroy them. </w:t>
      </w:r>
    </w:p>
    <w:p w14:paraId="750A3A5A" w14:textId="51F7F229" w:rsidR="00773FA9" w:rsidRPr="003C0FE3" w:rsidRDefault="0023240B" w:rsidP="00312480">
      <w:pPr>
        <w:pStyle w:val="NoSpacing"/>
        <w:ind w:firstLine="720"/>
      </w:pPr>
      <w:r w:rsidRPr="003C0FE3">
        <w:t>(</w:t>
      </w:r>
      <w:r w:rsidR="00773FA9" w:rsidRPr="003C0FE3">
        <w:t>9</w:t>
      </w:r>
      <w:r w:rsidRPr="003C0FE3">
        <w:t>)</w:t>
      </w:r>
      <w:r w:rsidR="00773FA9" w:rsidRPr="003C0FE3">
        <w:t xml:space="preserve"> The chairperson shall maintain the voter role until the destruction of the ballots. </w:t>
      </w:r>
    </w:p>
    <w:p w14:paraId="246D8EC0" w14:textId="77777777" w:rsidR="00773FA9" w:rsidRPr="003C0FE3" w:rsidRDefault="00773FA9" w:rsidP="00773FA9">
      <w:pPr>
        <w:pStyle w:val="NoSpacing"/>
      </w:pPr>
    </w:p>
    <w:p w14:paraId="1A0A1F90" w14:textId="778BBA04" w:rsidR="00773FA9" w:rsidRPr="003C0FE3" w:rsidRDefault="003C0FE3" w:rsidP="0023240B">
      <w:pPr>
        <w:pStyle w:val="NoSpacing"/>
        <w:ind w:firstLine="720"/>
        <w:rPr>
          <w:b/>
          <w:bCs/>
        </w:rPr>
      </w:pPr>
      <w:r w:rsidRPr="003C0FE3">
        <w:rPr>
          <w:b/>
          <w:bCs/>
          <w:sz w:val="28"/>
          <w:szCs w:val="28"/>
        </w:rPr>
        <w:t>6</w:t>
      </w:r>
      <w:r w:rsidR="00312480" w:rsidRPr="003C0FE3">
        <w:rPr>
          <w:b/>
          <w:bCs/>
          <w:sz w:val="28"/>
          <w:szCs w:val="28"/>
        </w:rPr>
        <w:t>.</w:t>
      </w:r>
      <w:r w:rsidR="0023240B" w:rsidRPr="003C0FE3">
        <w:rPr>
          <w:b/>
          <w:bCs/>
          <w:sz w:val="28"/>
          <w:szCs w:val="28"/>
        </w:rPr>
        <w:t>2</w:t>
      </w:r>
      <w:r w:rsidR="00312480" w:rsidRPr="003C0FE3">
        <w:rPr>
          <w:b/>
          <w:bCs/>
          <w:sz w:val="28"/>
          <w:szCs w:val="28"/>
        </w:rPr>
        <w:t>:</w:t>
      </w:r>
      <w:r w:rsidR="00312480" w:rsidRPr="003C0FE3">
        <w:rPr>
          <w:b/>
          <w:bCs/>
        </w:rPr>
        <w:t xml:space="preserve"> </w:t>
      </w:r>
      <w:r w:rsidR="00773FA9" w:rsidRPr="003C0FE3">
        <w:rPr>
          <w:b/>
          <w:bCs/>
          <w:sz w:val="28"/>
          <w:szCs w:val="28"/>
        </w:rPr>
        <w:t>PLAYING RULES COMMITTEE</w:t>
      </w:r>
      <w:r w:rsidR="00773FA9" w:rsidRPr="003C0FE3">
        <w:rPr>
          <w:b/>
          <w:bCs/>
        </w:rPr>
        <w:t xml:space="preserve"> </w:t>
      </w:r>
    </w:p>
    <w:p w14:paraId="1169998D" w14:textId="77777777" w:rsidR="00773FA9" w:rsidRPr="003C0FE3" w:rsidRDefault="00773FA9" w:rsidP="00773FA9">
      <w:pPr>
        <w:pStyle w:val="NoSpacing"/>
      </w:pPr>
    </w:p>
    <w:p w14:paraId="1B347F94" w14:textId="1BB97076" w:rsidR="00773FA9" w:rsidRPr="003C0FE3" w:rsidRDefault="0023240B" w:rsidP="00312480">
      <w:pPr>
        <w:pStyle w:val="NoSpacing"/>
        <w:ind w:left="720"/>
      </w:pPr>
      <w:r w:rsidRPr="003C0FE3">
        <w:t>(</w:t>
      </w:r>
      <w:r w:rsidR="00773FA9" w:rsidRPr="003C0FE3">
        <w:t>1</w:t>
      </w:r>
      <w:r w:rsidRPr="003C0FE3">
        <w:t>)</w:t>
      </w:r>
      <w:r w:rsidR="00773FA9" w:rsidRPr="003C0FE3">
        <w:t xml:space="preserve"> Shall consist of the President, Vice President, </w:t>
      </w:r>
      <w:r w:rsidRPr="003C0FE3">
        <w:t xml:space="preserve">Head </w:t>
      </w:r>
      <w:r w:rsidR="008A16EE" w:rsidRPr="003C0FE3">
        <w:t>Player Agent</w:t>
      </w:r>
      <w:r w:rsidR="00773FA9" w:rsidRPr="003C0FE3">
        <w:t>, and</w:t>
      </w:r>
      <w:r w:rsidRPr="003C0FE3">
        <w:t xml:space="preserve"> </w:t>
      </w:r>
      <w:r w:rsidR="008A16EE" w:rsidRPr="003C0FE3">
        <w:t>Player Development Officer</w:t>
      </w:r>
      <w:r w:rsidR="00773FA9" w:rsidRPr="003C0FE3">
        <w:t xml:space="preserve">. </w:t>
      </w:r>
    </w:p>
    <w:p w14:paraId="07E2797F" w14:textId="40B65A08" w:rsidR="00773FA9" w:rsidRPr="003C0FE3" w:rsidRDefault="0023240B" w:rsidP="00312480">
      <w:pPr>
        <w:pStyle w:val="NoSpacing"/>
        <w:ind w:left="720"/>
      </w:pPr>
      <w:r w:rsidRPr="003C0FE3">
        <w:t>(</w:t>
      </w:r>
      <w:r w:rsidR="00773FA9" w:rsidRPr="003C0FE3">
        <w:t>2</w:t>
      </w:r>
      <w:r w:rsidRPr="003C0FE3">
        <w:t>)</w:t>
      </w:r>
      <w:r w:rsidR="00773FA9" w:rsidRPr="003C0FE3">
        <w:t xml:space="preserve"> Shall review prior to each season the League’s local playing rules, and shall recommend</w:t>
      </w:r>
      <w:r w:rsidR="00312480" w:rsidRPr="003C0FE3">
        <w:t xml:space="preserve"> </w:t>
      </w:r>
      <w:r w:rsidR="00773FA9" w:rsidRPr="003C0FE3">
        <w:t>alterations to the board for approval, based on recent and current philosophy</w:t>
      </w:r>
      <w:r w:rsidRPr="003C0FE3">
        <w:t>.</w:t>
      </w:r>
    </w:p>
    <w:p w14:paraId="53FB4695" w14:textId="1B5CAF0B" w:rsidR="00773FA9" w:rsidRPr="003C0FE3" w:rsidRDefault="0023240B" w:rsidP="00312480">
      <w:pPr>
        <w:pStyle w:val="NoSpacing"/>
        <w:ind w:left="720"/>
      </w:pPr>
      <w:r w:rsidRPr="003C0FE3">
        <w:t>(</w:t>
      </w:r>
      <w:r w:rsidR="00773FA9" w:rsidRPr="003C0FE3">
        <w:t>3</w:t>
      </w:r>
      <w:r w:rsidRPr="003C0FE3">
        <w:t>)</w:t>
      </w:r>
      <w:r w:rsidR="00773FA9" w:rsidRPr="003C0FE3">
        <w:t xml:space="preserve"> In the case of unclear rules this committee will have final authority on the interpretation</w:t>
      </w:r>
      <w:r w:rsidR="00312480" w:rsidRPr="003C0FE3">
        <w:t xml:space="preserve"> </w:t>
      </w:r>
      <w:r w:rsidR="00773FA9" w:rsidRPr="003C0FE3">
        <w:t>of such rule</w:t>
      </w:r>
      <w:r w:rsidRPr="003C0FE3">
        <w:t>.</w:t>
      </w:r>
    </w:p>
    <w:p w14:paraId="69CF9466" w14:textId="77777777" w:rsidR="00773FA9" w:rsidRPr="003C0FE3" w:rsidRDefault="00773FA9" w:rsidP="00773FA9">
      <w:pPr>
        <w:pStyle w:val="NoSpacing"/>
      </w:pPr>
    </w:p>
    <w:p w14:paraId="5B7CF7D3" w14:textId="04ED148B" w:rsidR="00773FA9" w:rsidRPr="003C0FE3" w:rsidRDefault="003C0FE3" w:rsidP="0023240B">
      <w:pPr>
        <w:pStyle w:val="NoSpacing"/>
        <w:ind w:firstLine="720"/>
        <w:rPr>
          <w:b/>
          <w:bCs/>
        </w:rPr>
      </w:pPr>
      <w:r w:rsidRPr="003C0FE3">
        <w:rPr>
          <w:b/>
          <w:bCs/>
          <w:sz w:val="28"/>
          <w:szCs w:val="28"/>
        </w:rPr>
        <w:t>6.3:</w:t>
      </w:r>
      <w:r w:rsidR="00773FA9" w:rsidRPr="003C0FE3">
        <w:rPr>
          <w:b/>
          <w:bCs/>
          <w:sz w:val="28"/>
          <w:szCs w:val="28"/>
        </w:rPr>
        <w:t xml:space="preserve"> AUDIT COMMITTEE</w:t>
      </w:r>
    </w:p>
    <w:p w14:paraId="643C53A2" w14:textId="77777777" w:rsidR="00773FA9" w:rsidRPr="003C0FE3" w:rsidRDefault="00773FA9" w:rsidP="00773FA9">
      <w:pPr>
        <w:pStyle w:val="NoSpacing"/>
      </w:pPr>
      <w:r w:rsidRPr="003C0FE3">
        <w:t xml:space="preserve"> </w:t>
      </w:r>
    </w:p>
    <w:p w14:paraId="796162F6" w14:textId="14CC0C72" w:rsidR="00773FA9" w:rsidRPr="003C0FE3" w:rsidRDefault="0023240B" w:rsidP="00312480">
      <w:pPr>
        <w:pStyle w:val="NoSpacing"/>
        <w:ind w:firstLine="720"/>
      </w:pPr>
      <w:r w:rsidRPr="003C0FE3">
        <w:t>(</w:t>
      </w:r>
      <w:r w:rsidR="00773FA9" w:rsidRPr="003C0FE3">
        <w:t>1</w:t>
      </w:r>
      <w:r w:rsidRPr="003C0FE3">
        <w:t>)</w:t>
      </w:r>
      <w:r w:rsidR="00773FA9" w:rsidRPr="003C0FE3">
        <w:t xml:space="preserve"> The audit committee shall consist of one non-board member in good standing and two</w:t>
      </w:r>
    </w:p>
    <w:p w14:paraId="281E73E6" w14:textId="77777777" w:rsidR="00773FA9" w:rsidRPr="003C0FE3" w:rsidRDefault="00773FA9" w:rsidP="00312480">
      <w:pPr>
        <w:pStyle w:val="NoSpacing"/>
        <w:ind w:firstLine="720"/>
      </w:pPr>
      <w:r w:rsidRPr="003C0FE3">
        <w:t xml:space="preserve">board members. Independent of the treasurer. </w:t>
      </w:r>
    </w:p>
    <w:p w14:paraId="4880B39B" w14:textId="0C6699E8" w:rsidR="00773FA9" w:rsidRPr="003C0FE3" w:rsidRDefault="0023240B" w:rsidP="00312480">
      <w:pPr>
        <w:pStyle w:val="NoSpacing"/>
        <w:ind w:left="720"/>
      </w:pPr>
      <w:r w:rsidRPr="003C0FE3">
        <w:t>(</w:t>
      </w:r>
      <w:r w:rsidR="00773FA9" w:rsidRPr="003C0FE3">
        <w:t>2</w:t>
      </w:r>
      <w:r w:rsidRPr="003C0FE3">
        <w:t>)</w:t>
      </w:r>
      <w:r w:rsidR="00773FA9" w:rsidRPr="003C0FE3">
        <w:t xml:space="preserve"> Shall audit the League’s financial records at the discretion of the President, but at least</w:t>
      </w:r>
      <w:r w:rsidR="00312480" w:rsidRPr="003C0FE3">
        <w:t xml:space="preserve"> </w:t>
      </w:r>
      <w:r w:rsidR="00773FA9" w:rsidRPr="003C0FE3">
        <w:t xml:space="preserve">once each year at the close of the fiscal year. </w:t>
      </w:r>
    </w:p>
    <w:p w14:paraId="0C771B4D" w14:textId="046CE422" w:rsidR="00773FA9" w:rsidRPr="003C0FE3" w:rsidRDefault="0023240B" w:rsidP="00312480">
      <w:pPr>
        <w:pStyle w:val="NoSpacing"/>
        <w:ind w:firstLine="720"/>
      </w:pPr>
      <w:r w:rsidRPr="003C0FE3">
        <w:t>(</w:t>
      </w:r>
      <w:r w:rsidR="00773FA9" w:rsidRPr="003C0FE3">
        <w:t>3</w:t>
      </w:r>
      <w:r w:rsidRPr="003C0FE3">
        <w:t>)</w:t>
      </w:r>
      <w:r w:rsidR="00773FA9" w:rsidRPr="003C0FE3">
        <w:t xml:space="preserve"> Shall submit a written report to the President and the Board by November 15th.  </w:t>
      </w:r>
    </w:p>
    <w:p w14:paraId="505F1238" w14:textId="0F3802A6" w:rsidR="00773FA9" w:rsidRPr="003C0FE3" w:rsidRDefault="0023240B" w:rsidP="00312480">
      <w:pPr>
        <w:pStyle w:val="NoSpacing"/>
        <w:ind w:firstLine="720"/>
      </w:pPr>
      <w:r w:rsidRPr="003C0FE3">
        <w:t>(</w:t>
      </w:r>
      <w:r w:rsidR="00773FA9" w:rsidRPr="003C0FE3">
        <w:t>4</w:t>
      </w:r>
      <w:r w:rsidRPr="003C0FE3">
        <w:t>)</w:t>
      </w:r>
      <w:r w:rsidR="00773FA9" w:rsidRPr="003C0FE3">
        <w:t xml:space="preserve"> Shall be cognizant of and shall comment upon league bidding and procurement</w:t>
      </w:r>
    </w:p>
    <w:p w14:paraId="6A4ABF7D" w14:textId="77777777" w:rsidR="00773FA9" w:rsidRPr="003C0FE3" w:rsidRDefault="00773FA9" w:rsidP="00312480">
      <w:pPr>
        <w:pStyle w:val="NoSpacing"/>
        <w:ind w:firstLine="720"/>
      </w:pPr>
      <w:r w:rsidRPr="003C0FE3">
        <w:t>procedures, transmittal procedures, security measures, financial transactions, practices,</w:t>
      </w:r>
    </w:p>
    <w:p w14:paraId="50A113BF" w14:textId="77777777" w:rsidR="00773FA9" w:rsidRPr="003C0FE3" w:rsidRDefault="00773FA9" w:rsidP="00312480">
      <w:pPr>
        <w:pStyle w:val="NoSpacing"/>
        <w:ind w:firstLine="720"/>
      </w:pPr>
      <w:r w:rsidRPr="003C0FE3">
        <w:t>and general management efficiency.</w:t>
      </w:r>
    </w:p>
    <w:p w14:paraId="5947504F" w14:textId="293F0408" w:rsidR="00734213" w:rsidRPr="003C0FE3" w:rsidRDefault="00773FA9" w:rsidP="00312480">
      <w:pPr>
        <w:pStyle w:val="NoSpacing"/>
      </w:pPr>
      <w:r w:rsidRPr="003C0FE3">
        <w:t xml:space="preserve"> </w:t>
      </w:r>
    </w:p>
    <w:p w14:paraId="718A6279" w14:textId="77777777" w:rsidR="00312480" w:rsidRPr="003C0FE3" w:rsidRDefault="00312480" w:rsidP="00312480">
      <w:pPr>
        <w:pStyle w:val="NoSpacing"/>
      </w:pPr>
    </w:p>
    <w:p w14:paraId="0A308500" w14:textId="0ADCF1FB" w:rsidR="00773FA9" w:rsidRPr="003C0FE3" w:rsidRDefault="003C0FE3" w:rsidP="00734213">
      <w:pPr>
        <w:pStyle w:val="NoSpacing"/>
        <w:ind w:firstLine="720"/>
        <w:rPr>
          <w:b/>
          <w:bCs/>
          <w:sz w:val="28"/>
          <w:szCs w:val="28"/>
        </w:rPr>
      </w:pPr>
      <w:r w:rsidRPr="003C0FE3">
        <w:rPr>
          <w:b/>
          <w:bCs/>
          <w:sz w:val="28"/>
          <w:szCs w:val="28"/>
        </w:rPr>
        <w:lastRenderedPageBreak/>
        <w:t>6.4:</w:t>
      </w:r>
      <w:r w:rsidR="00773FA9" w:rsidRPr="003C0FE3">
        <w:rPr>
          <w:b/>
          <w:bCs/>
          <w:sz w:val="28"/>
          <w:szCs w:val="28"/>
        </w:rPr>
        <w:t xml:space="preserve"> BY-LAWS COMMITTEE</w:t>
      </w:r>
    </w:p>
    <w:p w14:paraId="026B0F45" w14:textId="77777777" w:rsidR="00773FA9" w:rsidRPr="003C0FE3" w:rsidRDefault="00773FA9" w:rsidP="00773FA9">
      <w:pPr>
        <w:pStyle w:val="NoSpacing"/>
      </w:pPr>
    </w:p>
    <w:p w14:paraId="60357B5E" w14:textId="472018CD" w:rsidR="00773FA9" w:rsidRPr="003C0FE3" w:rsidRDefault="00734213" w:rsidP="00312480">
      <w:pPr>
        <w:pStyle w:val="NoSpacing"/>
        <w:ind w:left="720"/>
      </w:pPr>
      <w:r w:rsidRPr="003C0FE3">
        <w:t>(</w:t>
      </w:r>
      <w:r w:rsidR="00773FA9" w:rsidRPr="003C0FE3">
        <w:t>1</w:t>
      </w:r>
      <w:r w:rsidRPr="003C0FE3">
        <w:t>)</w:t>
      </w:r>
      <w:r w:rsidR="00773FA9" w:rsidRPr="003C0FE3">
        <w:t xml:space="preserve"> Shall be chaired by the Vice </w:t>
      </w:r>
      <w:r w:rsidR="00430D0B" w:rsidRPr="003C0FE3">
        <w:t>President and</w:t>
      </w:r>
      <w:r w:rsidR="00773FA9" w:rsidRPr="003C0FE3">
        <w:t xml:space="preserve"> include the Secretary and at</w:t>
      </w:r>
      <w:r w:rsidR="008A16EE" w:rsidRPr="003C0FE3">
        <w:t xml:space="preserve"> </w:t>
      </w:r>
      <w:r w:rsidR="00773FA9" w:rsidRPr="003C0FE3">
        <w:t xml:space="preserve">least two (2) other board members. </w:t>
      </w:r>
    </w:p>
    <w:p w14:paraId="7ECAB2EB" w14:textId="48EEF354" w:rsidR="00773FA9" w:rsidRPr="003C0FE3" w:rsidRDefault="00734213" w:rsidP="00312480">
      <w:pPr>
        <w:pStyle w:val="NoSpacing"/>
        <w:ind w:firstLine="720"/>
      </w:pPr>
      <w:r w:rsidRPr="003C0FE3">
        <w:t>(</w:t>
      </w:r>
      <w:r w:rsidR="00773FA9" w:rsidRPr="003C0FE3">
        <w:t>2</w:t>
      </w:r>
      <w:r w:rsidRPr="003C0FE3">
        <w:t>)</w:t>
      </w:r>
      <w:r w:rsidR="00773FA9" w:rsidRPr="003C0FE3">
        <w:t xml:space="preserve"> Shall be cognizant of the requirements of the league constitution </w:t>
      </w:r>
      <w:r w:rsidRPr="003C0FE3">
        <w:t>to</w:t>
      </w:r>
      <w:r w:rsidR="00773FA9" w:rsidRPr="003C0FE3">
        <w:t xml:space="preserve"> forestall</w:t>
      </w:r>
    </w:p>
    <w:p w14:paraId="413ED62F" w14:textId="77777777" w:rsidR="00773FA9" w:rsidRPr="003C0FE3" w:rsidRDefault="00773FA9" w:rsidP="00312480">
      <w:pPr>
        <w:pStyle w:val="NoSpacing"/>
        <w:ind w:firstLine="720"/>
      </w:pPr>
      <w:r w:rsidRPr="003C0FE3">
        <w:t xml:space="preserve">inadvertent violations thereof.  </w:t>
      </w:r>
    </w:p>
    <w:p w14:paraId="2E9E30C8" w14:textId="7F028A28" w:rsidR="00773FA9" w:rsidRPr="003C0FE3" w:rsidRDefault="00734213" w:rsidP="00312480">
      <w:pPr>
        <w:pStyle w:val="NoSpacing"/>
        <w:ind w:left="720"/>
      </w:pPr>
      <w:r w:rsidRPr="003C0FE3">
        <w:t>(</w:t>
      </w:r>
      <w:r w:rsidR="00773FA9" w:rsidRPr="003C0FE3">
        <w:t>3</w:t>
      </w:r>
      <w:r w:rsidRPr="003C0FE3">
        <w:t>)</w:t>
      </w:r>
      <w:r w:rsidR="00773FA9" w:rsidRPr="003C0FE3">
        <w:t xml:space="preserve"> Shall recommend constitutional changes to the board of directors. If the committee is not</w:t>
      </w:r>
      <w:r w:rsidR="00312480" w:rsidRPr="003C0FE3">
        <w:t xml:space="preserve"> </w:t>
      </w:r>
      <w:r w:rsidR="00773FA9" w:rsidRPr="003C0FE3">
        <w:t xml:space="preserve">unanimous in such recommendations, all points of view shall be presented to the board.  </w:t>
      </w:r>
    </w:p>
    <w:p w14:paraId="05C2468C" w14:textId="4742EE70" w:rsidR="00773FA9" w:rsidRPr="003C0FE3" w:rsidRDefault="00734213" w:rsidP="00312480">
      <w:pPr>
        <w:pStyle w:val="NoSpacing"/>
        <w:ind w:firstLine="720"/>
      </w:pPr>
      <w:r w:rsidRPr="003C0FE3">
        <w:t>(</w:t>
      </w:r>
      <w:r w:rsidR="00773FA9" w:rsidRPr="003C0FE3">
        <w:t>4</w:t>
      </w:r>
      <w:r w:rsidRPr="003C0FE3">
        <w:t>)</w:t>
      </w:r>
      <w:r w:rsidR="00773FA9" w:rsidRPr="003C0FE3">
        <w:t xml:space="preserve"> Shall transmit to the Secretary the current by-laws, whenever they are amended.  </w:t>
      </w:r>
    </w:p>
    <w:p w14:paraId="09190CD4" w14:textId="77777777" w:rsidR="00773FA9" w:rsidRPr="003C0FE3" w:rsidRDefault="00773FA9" w:rsidP="00773FA9">
      <w:pPr>
        <w:pStyle w:val="NoSpacing"/>
      </w:pPr>
      <w:r w:rsidRPr="003C0FE3">
        <w:t xml:space="preserve"> </w:t>
      </w:r>
    </w:p>
    <w:p w14:paraId="210DDBB0" w14:textId="50F0F58C" w:rsidR="00773FA9" w:rsidRPr="003C0FE3" w:rsidRDefault="003C0FE3" w:rsidP="00734213">
      <w:pPr>
        <w:pStyle w:val="NoSpacing"/>
        <w:ind w:firstLine="720"/>
        <w:rPr>
          <w:b/>
          <w:bCs/>
        </w:rPr>
      </w:pPr>
      <w:r w:rsidRPr="003C0FE3">
        <w:rPr>
          <w:b/>
          <w:bCs/>
          <w:sz w:val="28"/>
          <w:szCs w:val="28"/>
        </w:rPr>
        <w:t>6.5:</w:t>
      </w:r>
      <w:r w:rsidR="00773FA9" w:rsidRPr="003C0FE3">
        <w:rPr>
          <w:b/>
          <w:bCs/>
        </w:rPr>
        <w:t xml:space="preserve"> </w:t>
      </w:r>
      <w:r w:rsidR="00773FA9" w:rsidRPr="003C0FE3">
        <w:rPr>
          <w:b/>
          <w:bCs/>
          <w:sz w:val="28"/>
          <w:szCs w:val="28"/>
        </w:rPr>
        <w:t>PROTEST COMMITTEE</w:t>
      </w:r>
    </w:p>
    <w:p w14:paraId="2BB1AB08" w14:textId="77777777" w:rsidR="00773FA9" w:rsidRPr="003C0FE3" w:rsidRDefault="00773FA9" w:rsidP="00773FA9">
      <w:pPr>
        <w:pStyle w:val="NoSpacing"/>
      </w:pPr>
      <w:r w:rsidRPr="003C0FE3">
        <w:t xml:space="preserve"> </w:t>
      </w:r>
    </w:p>
    <w:p w14:paraId="59FB1F4E" w14:textId="1EC70A88" w:rsidR="00773FA9" w:rsidRPr="003C0FE3" w:rsidRDefault="00734213" w:rsidP="00312480">
      <w:pPr>
        <w:pStyle w:val="NoSpacing"/>
        <w:ind w:left="720"/>
      </w:pPr>
      <w:r w:rsidRPr="003C0FE3">
        <w:t>(</w:t>
      </w:r>
      <w:r w:rsidR="00773FA9" w:rsidRPr="003C0FE3">
        <w:t>1</w:t>
      </w:r>
      <w:r w:rsidRPr="003C0FE3">
        <w:t>)</w:t>
      </w:r>
      <w:r w:rsidR="00773FA9" w:rsidRPr="003C0FE3">
        <w:t xml:space="preserve"> Shall consist of the President, Vice President, </w:t>
      </w:r>
      <w:r w:rsidRPr="003C0FE3">
        <w:t xml:space="preserve">Head </w:t>
      </w:r>
      <w:r w:rsidR="00773FA9" w:rsidRPr="003C0FE3">
        <w:t>Player Agent, and one (1) other board member, who is neither</w:t>
      </w:r>
      <w:r w:rsidR="00430D0B" w:rsidRPr="003C0FE3">
        <w:t xml:space="preserve"> </w:t>
      </w:r>
      <w:r w:rsidR="00773FA9" w:rsidRPr="003C0FE3">
        <w:t>a coach, manager, nor umpire of the game being protested.</w:t>
      </w:r>
    </w:p>
    <w:p w14:paraId="11ECE588" w14:textId="7D8BE1CB" w:rsidR="00773FA9" w:rsidRPr="003C0FE3" w:rsidRDefault="00734213" w:rsidP="00312480">
      <w:pPr>
        <w:pStyle w:val="NoSpacing"/>
        <w:ind w:firstLine="720"/>
      </w:pPr>
      <w:r w:rsidRPr="003C0FE3">
        <w:t>(</w:t>
      </w:r>
      <w:r w:rsidR="00773FA9" w:rsidRPr="003C0FE3">
        <w:t>2</w:t>
      </w:r>
      <w:r w:rsidRPr="003C0FE3">
        <w:t>)</w:t>
      </w:r>
      <w:r w:rsidR="00773FA9" w:rsidRPr="003C0FE3">
        <w:t xml:space="preserve"> Shall meet at the direction of the President in order to resolve a protested game. </w:t>
      </w:r>
    </w:p>
    <w:p w14:paraId="482E3EFD" w14:textId="4B62B283" w:rsidR="00773FA9" w:rsidRPr="003C0FE3" w:rsidRDefault="00734213" w:rsidP="00312480">
      <w:pPr>
        <w:pStyle w:val="NoSpacing"/>
        <w:ind w:firstLine="720"/>
      </w:pPr>
      <w:r w:rsidRPr="003C0FE3">
        <w:t>(</w:t>
      </w:r>
      <w:r w:rsidR="00773FA9" w:rsidRPr="003C0FE3">
        <w:t>3</w:t>
      </w:r>
      <w:r w:rsidRPr="003C0FE3">
        <w:t>)</w:t>
      </w:r>
      <w:r w:rsidR="00773FA9" w:rsidRPr="003C0FE3">
        <w:t xml:space="preserve"> Shall be governed by the local rules of </w:t>
      </w:r>
      <w:r w:rsidR="00430D0B" w:rsidRPr="003C0FE3">
        <w:t xml:space="preserve">Pony </w:t>
      </w:r>
      <w:r w:rsidR="00773FA9" w:rsidRPr="003C0FE3">
        <w:t>Baseball, Inc. and the rules of the</w:t>
      </w:r>
    </w:p>
    <w:p w14:paraId="31334CAC" w14:textId="77777777" w:rsidR="00773FA9" w:rsidRPr="003C0FE3" w:rsidRDefault="00773FA9" w:rsidP="00312480">
      <w:pPr>
        <w:pStyle w:val="NoSpacing"/>
        <w:ind w:firstLine="720"/>
      </w:pPr>
      <w:r w:rsidRPr="003C0FE3">
        <w:t xml:space="preserve">League. </w:t>
      </w:r>
    </w:p>
    <w:p w14:paraId="18113762" w14:textId="59B1E891" w:rsidR="00773FA9" w:rsidRPr="003C0FE3" w:rsidRDefault="00734213" w:rsidP="00312480">
      <w:pPr>
        <w:pStyle w:val="NoSpacing"/>
        <w:ind w:firstLine="720"/>
      </w:pPr>
      <w:r w:rsidRPr="003C0FE3">
        <w:t>(</w:t>
      </w:r>
      <w:r w:rsidR="00773FA9" w:rsidRPr="003C0FE3">
        <w:t>4</w:t>
      </w:r>
      <w:r w:rsidRPr="003C0FE3">
        <w:t>)</w:t>
      </w:r>
      <w:r w:rsidR="00773FA9" w:rsidRPr="003C0FE3">
        <w:t xml:space="preserve"> Shall direct the Secretary to transmit its verdict in writing to the umpire and managers</w:t>
      </w:r>
    </w:p>
    <w:p w14:paraId="6786565C" w14:textId="77777777" w:rsidR="00773FA9" w:rsidRPr="003C0FE3" w:rsidRDefault="00773FA9" w:rsidP="00312480">
      <w:pPr>
        <w:pStyle w:val="NoSpacing"/>
        <w:ind w:firstLine="720"/>
      </w:pPr>
      <w:r w:rsidRPr="003C0FE3">
        <w:t xml:space="preserve">involved in the disrupted game.  </w:t>
      </w:r>
    </w:p>
    <w:p w14:paraId="27ABE443" w14:textId="77777777" w:rsidR="00773FA9" w:rsidRPr="003C0FE3" w:rsidRDefault="00773FA9" w:rsidP="00773FA9">
      <w:pPr>
        <w:pStyle w:val="NoSpacing"/>
      </w:pPr>
    </w:p>
    <w:p w14:paraId="76A7D629" w14:textId="6AC62BBE" w:rsidR="00734213" w:rsidRPr="003C0FE3" w:rsidRDefault="00773FA9" w:rsidP="00734213">
      <w:pPr>
        <w:pStyle w:val="NoSpacing"/>
        <w:jc w:val="center"/>
        <w:rPr>
          <w:b/>
          <w:sz w:val="28"/>
        </w:rPr>
      </w:pPr>
      <w:r w:rsidRPr="003C0FE3">
        <w:rPr>
          <w:b/>
          <w:sz w:val="28"/>
        </w:rPr>
        <w:t>ARTICLE VII.</w:t>
      </w:r>
    </w:p>
    <w:p w14:paraId="041D1548" w14:textId="77777777" w:rsidR="00734213" w:rsidRPr="003C0FE3" w:rsidRDefault="00734213" w:rsidP="00734213">
      <w:pPr>
        <w:pStyle w:val="NoSpacing"/>
        <w:jc w:val="center"/>
        <w:rPr>
          <w:b/>
          <w:sz w:val="28"/>
        </w:rPr>
      </w:pPr>
    </w:p>
    <w:p w14:paraId="086093D8" w14:textId="4F8907E4" w:rsidR="00773FA9" w:rsidRPr="003C0FE3" w:rsidRDefault="00773FA9" w:rsidP="00734213">
      <w:pPr>
        <w:pStyle w:val="NoSpacing"/>
        <w:jc w:val="center"/>
        <w:rPr>
          <w:b/>
          <w:sz w:val="28"/>
        </w:rPr>
      </w:pPr>
      <w:r w:rsidRPr="003C0FE3">
        <w:rPr>
          <w:b/>
          <w:sz w:val="28"/>
        </w:rPr>
        <w:t>MEETINGS</w:t>
      </w:r>
    </w:p>
    <w:p w14:paraId="7C146D1A" w14:textId="77777777" w:rsidR="00773FA9" w:rsidRPr="003C0FE3" w:rsidRDefault="00773FA9" w:rsidP="00773FA9">
      <w:pPr>
        <w:pStyle w:val="NoSpacing"/>
      </w:pPr>
      <w:r w:rsidRPr="003C0FE3">
        <w:t xml:space="preserve"> </w:t>
      </w:r>
    </w:p>
    <w:p w14:paraId="36AA8205" w14:textId="77777777" w:rsidR="00773FA9" w:rsidRPr="003C0FE3" w:rsidRDefault="00773FA9" w:rsidP="00734213">
      <w:pPr>
        <w:pStyle w:val="NoSpacing"/>
        <w:ind w:firstLine="720"/>
      </w:pPr>
      <w:r w:rsidRPr="003C0FE3">
        <w:t>The League shall be governed by a democratic process at the meetings of its members. There shall be</w:t>
      </w:r>
      <w:r w:rsidR="008F1856" w:rsidRPr="003C0FE3">
        <w:t xml:space="preserve"> </w:t>
      </w:r>
      <w:r w:rsidRPr="003C0FE3">
        <w:t>two types of meetings; those of the general membership and those of its board members. The current</w:t>
      </w:r>
      <w:r w:rsidR="008F1856" w:rsidRPr="003C0FE3">
        <w:t xml:space="preserve"> </w:t>
      </w:r>
      <w:r w:rsidRPr="003C0FE3">
        <w:t>edition of the Robert’s Rules of Order shall govern all meetings, excepting the provisions of this</w:t>
      </w:r>
      <w:r w:rsidR="008F1856" w:rsidRPr="003C0FE3">
        <w:t xml:space="preserve"> </w:t>
      </w:r>
      <w:r w:rsidRPr="003C0FE3">
        <w:t xml:space="preserve">constitution. </w:t>
      </w:r>
    </w:p>
    <w:p w14:paraId="3375DA1D" w14:textId="77777777" w:rsidR="00734213" w:rsidRPr="003C0FE3" w:rsidRDefault="00734213" w:rsidP="00734213">
      <w:pPr>
        <w:pStyle w:val="NoSpacing"/>
      </w:pPr>
    </w:p>
    <w:p w14:paraId="0C633282" w14:textId="608186F3" w:rsidR="00734213" w:rsidRPr="003C0FE3" w:rsidRDefault="003C0FE3" w:rsidP="003C0FE3">
      <w:pPr>
        <w:pStyle w:val="NoSpacing"/>
        <w:ind w:left="720"/>
        <w:rPr>
          <w:b/>
          <w:bCs/>
          <w:sz w:val="28"/>
          <w:szCs w:val="28"/>
        </w:rPr>
      </w:pPr>
      <w:r w:rsidRPr="003C0FE3">
        <w:rPr>
          <w:b/>
          <w:bCs/>
          <w:sz w:val="28"/>
          <w:szCs w:val="28"/>
        </w:rPr>
        <w:t xml:space="preserve">7.1: </w:t>
      </w:r>
      <w:r w:rsidR="00773FA9" w:rsidRPr="003C0FE3">
        <w:rPr>
          <w:b/>
          <w:bCs/>
          <w:sz w:val="28"/>
          <w:szCs w:val="28"/>
        </w:rPr>
        <w:t xml:space="preserve">GENERAL MEETING </w:t>
      </w:r>
    </w:p>
    <w:p w14:paraId="4C40111D" w14:textId="77777777" w:rsidR="00756BE0" w:rsidRPr="003C0FE3" w:rsidRDefault="00756BE0" w:rsidP="00756BE0">
      <w:pPr>
        <w:pStyle w:val="NoSpacing"/>
        <w:ind w:left="1080"/>
        <w:rPr>
          <w:b/>
          <w:bCs/>
        </w:rPr>
      </w:pPr>
    </w:p>
    <w:p w14:paraId="3C8059D4" w14:textId="070220BC" w:rsidR="007B24AE" w:rsidRPr="003C0FE3" w:rsidRDefault="00AA3C3B" w:rsidP="00734213">
      <w:pPr>
        <w:pStyle w:val="NoSpacing"/>
        <w:numPr>
          <w:ilvl w:val="0"/>
          <w:numId w:val="4"/>
        </w:numPr>
      </w:pPr>
      <w:r w:rsidRPr="003C0FE3">
        <w:t>Board meetings, to the extent possible, will be held monthly at the same time and day each month (e.g., 6:30 p.m., first Thursday of every month) as</w:t>
      </w:r>
      <w:r w:rsidR="007B24AE" w:rsidRPr="003C0FE3">
        <w:t xml:space="preserve"> </w:t>
      </w:r>
      <w:r w:rsidRPr="003C0FE3">
        <w:t xml:space="preserve">approved by the Board. </w:t>
      </w:r>
    </w:p>
    <w:p w14:paraId="2302DF7A" w14:textId="77777777" w:rsidR="007B24AE" w:rsidRPr="003C0FE3" w:rsidRDefault="00AA3C3B" w:rsidP="00AA3C3B">
      <w:pPr>
        <w:pStyle w:val="NoSpacing"/>
        <w:numPr>
          <w:ilvl w:val="0"/>
          <w:numId w:val="4"/>
        </w:numPr>
      </w:pPr>
      <w:r w:rsidRPr="003C0FE3">
        <w:t>The President shall have the sole authority to change the date/time of any Board meetings for reasons, including but not limited to, attendance of</w:t>
      </w:r>
      <w:r w:rsidR="007B24AE" w:rsidRPr="003C0FE3">
        <w:t xml:space="preserve"> </w:t>
      </w:r>
      <w:r w:rsidRPr="003C0FE3">
        <w:t xml:space="preserve">Directors and establishment of a quorum at the meeting. </w:t>
      </w:r>
    </w:p>
    <w:p w14:paraId="40440D68" w14:textId="77777777" w:rsidR="00773FA9" w:rsidRPr="003C0FE3" w:rsidRDefault="00773FA9" w:rsidP="00AA3C3B">
      <w:pPr>
        <w:pStyle w:val="NoSpacing"/>
        <w:numPr>
          <w:ilvl w:val="0"/>
          <w:numId w:val="4"/>
        </w:numPr>
      </w:pPr>
      <w:r w:rsidRPr="003C0FE3">
        <w:t>One of the meetings shall be at Closing Day, at which board of directors for next season</w:t>
      </w:r>
    </w:p>
    <w:p w14:paraId="2FC8CB15" w14:textId="77777777" w:rsidR="00734213" w:rsidRPr="003C0FE3" w:rsidRDefault="00773FA9" w:rsidP="00BC094A">
      <w:pPr>
        <w:pStyle w:val="NoSpacing"/>
        <w:ind w:firstLine="360"/>
      </w:pPr>
      <w:r w:rsidRPr="003C0FE3">
        <w:t xml:space="preserve">will be elected. </w:t>
      </w:r>
    </w:p>
    <w:p w14:paraId="2E955E70" w14:textId="4CF0B143" w:rsidR="00BC094A" w:rsidRPr="003C0FE3" w:rsidRDefault="00773FA9" w:rsidP="00BC094A">
      <w:pPr>
        <w:pStyle w:val="NoSpacing"/>
        <w:numPr>
          <w:ilvl w:val="0"/>
          <w:numId w:val="4"/>
        </w:numPr>
      </w:pPr>
      <w:r w:rsidRPr="003C0FE3">
        <w:t>A quorum for general meetings shall be obtained upon certification by the Secretary that</w:t>
      </w:r>
      <w:r w:rsidR="00BC094A" w:rsidRPr="003C0FE3">
        <w:t xml:space="preserve"> f</w:t>
      </w:r>
      <w:r w:rsidR="00952861" w:rsidRPr="003C0FE3">
        <w:t>ive</w:t>
      </w:r>
      <w:r w:rsidRPr="003C0FE3">
        <w:t xml:space="preserve"> </w:t>
      </w:r>
      <w:r w:rsidR="00BC094A" w:rsidRPr="003C0FE3">
        <w:t>d</w:t>
      </w:r>
      <w:r w:rsidR="00591137" w:rsidRPr="003C0FE3">
        <w:t xml:space="preserve">irectors </w:t>
      </w:r>
      <w:r w:rsidRPr="003C0FE3">
        <w:t>of the League are present</w:t>
      </w:r>
      <w:r w:rsidR="00BC094A" w:rsidRPr="003C0FE3">
        <w:t xml:space="preserve">. </w:t>
      </w:r>
    </w:p>
    <w:p w14:paraId="6BF99E9E" w14:textId="7F551448" w:rsidR="00773FA9" w:rsidRPr="003C0FE3" w:rsidRDefault="00BC094A" w:rsidP="00BC094A">
      <w:pPr>
        <w:pStyle w:val="NoSpacing"/>
        <w:ind w:left="360"/>
      </w:pPr>
      <w:r w:rsidRPr="003C0FE3">
        <w:t xml:space="preserve">(5) </w:t>
      </w:r>
      <w:r w:rsidR="00773FA9" w:rsidRPr="003C0FE3">
        <w:t xml:space="preserve">A quorum having been </w:t>
      </w:r>
      <w:r w:rsidRPr="003C0FE3">
        <w:t>established;</w:t>
      </w:r>
      <w:r w:rsidR="00773FA9" w:rsidRPr="003C0FE3">
        <w:t xml:space="preserve"> the meeting may continue until fewer than </w:t>
      </w:r>
      <w:r w:rsidR="00952861" w:rsidRPr="003C0FE3">
        <w:t>three</w:t>
      </w:r>
      <w:r w:rsidRPr="003C0FE3">
        <w:t xml:space="preserve"> </w:t>
      </w:r>
      <w:r w:rsidR="00773FA9" w:rsidRPr="003C0FE3">
        <w:t xml:space="preserve">members are present. </w:t>
      </w:r>
    </w:p>
    <w:p w14:paraId="62470849" w14:textId="036A8710" w:rsidR="00773FA9" w:rsidRPr="003C0FE3" w:rsidRDefault="00BC094A" w:rsidP="00BC094A">
      <w:pPr>
        <w:pStyle w:val="NoSpacing"/>
        <w:ind w:firstLine="360"/>
      </w:pPr>
      <w:r w:rsidRPr="003C0FE3">
        <w:t xml:space="preserve">(6) </w:t>
      </w:r>
      <w:r w:rsidR="00773FA9" w:rsidRPr="003C0FE3">
        <w:t xml:space="preserve">The general membership can take the following actions: </w:t>
      </w:r>
    </w:p>
    <w:p w14:paraId="4D87E71E" w14:textId="77777777" w:rsidR="00BC094A" w:rsidRPr="003C0FE3" w:rsidRDefault="00BC094A" w:rsidP="00BC094A">
      <w:pPr>
        <w:pStyle w:val="NoSpacing"/>
        <w:ind w:left="720" w:firstLine="720"/>
      </w:pPr>
      <w:r w:rsidRPr="003C0FE3">
        <w:t>(</w:t>
      </w:r>
      <w:r w:rsidR="00773FA9" w:rsidRPr="003C0FE3">
        <w:t>a</w:t>
      </w:r>
      <w:r w:rsidRPr="003C0FE3">
        <w:t>)</w:t>
      </w:r>
      <w:r w:rsidR="00773FA9" w:rsidRPr="003C0FE3">
        <w:t xml:space="preserve"> Elect officers for the following season. </w:t>
      </w:r>
    </w:p>
    <w:p w14:paraId="0F792D4D" w14:textId="301BFD0A" w:rsidR="00773FA9" w:rsidRPr="003C0FE3" w:rsidRDefault="00BC094A" w:rsidP="00BC094A">
      <w:pPr>
        <w:pStyle w:val="NoSpacing"/>
        <w:ind w:left="720" w:firstLine="720"/>
      </w:pPr>
      <w:r w:rsidRPr="003C0FE3">
        <w:lastRenderedPageBreak/>
        <w:t xml:space="preserve">(b) </w:t>
      </w:r>
      <w:r w:rsidR="00773FA9" w:rsidRPr="003C0FE3">
        <w:t>Direct the board of directors to investigate specific proposals, questions, and</w:t>
      </w:r>
    </w:p>
    <w:p w14:paraId="17955B7E" w14:textId="77777777" w:rsidR="00BC094A" w:rsidRPr="003C0FE3" w:rsidRDefault="00773FA9" w:rsidP="00BC094A">
      <w:pPr>
        <w:pStyle w:val="NoSpacing"/>
        <w:ind w:firstLine="720"/>
      </w:pPr>
      <w:r w:rsidRPr="003C0FE3">
        <w:t xml:space="preserve">complaints. </w:t>
      </w:r>
    </w:p>
    <w:p w14:paraId="43E8BBB4" w14:textId="11F9AF38" w:rsidR="00773FA9" w:rsidRPr="003C0FE3" w:rsidRDefault="00BC094A" w:rsidP="00BC094A">
      <w:pPr>
        <w:pStyle w:val="NoSpacing"/>
        <w:ind w:left="720" w:firstLine="720"/>
      </w:pPr>
      <w:r w:rsidRPr="003C0FE3">
        <w:t xml:space="preserve">(c) </w:t>
      </w:r>
      <w:r w:rsidR="00773FA9" w:rsidRPr="003C0FE3">
        <w:t xml:space="preserve">Query the board regarding actions it has taken or of </w:t>
      </w:r>
      <w:r w:rsidR="005C24F2" w:rsidRPr="003C0FE3">
        <w:t>Pony Baseball and Softball</w:t>
      </w:r>
      <w:r w:rsidR="00773FA9" w:rsidRPr="003C0FE3">
        <w:t xml:space="preserve"> policies and</w:t>
      </w:r>
      <w:r w:rsidRPr="003C0FE3">
        <w:t xml:space="preserve"> </w:t>
      </w:r>
      <w:r w:rsidR="00773FA9" w:rsidRPr="003C0FE3">
        <w:t xml:space="preserve">regulations. </w:t>
      </w:r>
    </w:p>
    <w:p w14:paraId="5275BAF6" w14:textId="2069DCB1" w:rsidR="00773FA9" w:rsidRPr="003C0FE3" w:rsidRDefault="00BC094A" w:rsidP="00BC094A">
      <w:pPr>
        <w:pStyle w:val="NoSpacing"/>
        <w:ind w:firstLine="720"/>
      </w:pPr>
      <w:r w:rsidRPr="003C0FE3">
        <w:t>(7)</w:t>
      </w:r>
      <w:r w:rsidR="00773FA9" w:rsidRPr="003C0FE3">
        <w:t xml:space="preserve"> All actions of the general membership shall be by majority vote of those present and </w:t>
      </w:r>
    </w:p>
    <w:p w14:paraId="09924FA7" w14:textId="77777777" w:rsidR="00773FA9" w:rsidRPr="003C0FE3" w:rsidRDefault="00773FA9" w:rsidP="00BC094A">
      <w:pPr>
        <w:pStyle w:val="NoSpacing"/>
        <w:ind w:firstLine="720"/>
      </w:pPr>
      <w:r w:rsidRPr="003C0FE3">
        <w:t>voting. The presiding officer shall not vote on questions before the general membership,</w:t>
      </w:r>
    </w:p>
    <w:p w14:paraId="3FB11A96" w14:textId="77777777" w:rsidR="00A95EEE" w:rsidRPr="003C0FE3" w:rsidRDefault="00773FA9" w:rsidP="00A95EEE">
      <w:pPr>
        <w:pStyle w:val="NoSpacing"/>
        <w:ind w:firstLine="720"/>
      </w:pPr>
      <w:r w:rsidRPr="003C0FE3">
        <w:t xml:space="preserve">but may subsequently vote to break a tie. </w:t>
      </w:r>
    </w:p>
    <w:p w14:paraId="5A50C2F6" w14:textId="77777777" w:rsidR="00A95EEE" w:rsidRPr="003C0FE3" w:rsidRDefault="00A95EEE" w:rsidP="00A95EEE">
      <w:pPr>
        <w:pStyle w:val="NoSpacing"/>
      </w:pPr>
    </w:p>
    <w:p w14:paraId="3D8C0313" w14:textId="2D61FC5B" w:rsidR="00773FA9" w:rsidRPr="003C0FE3" w:rsidRDefault="003C0FE3" w:rsidP="00A95EEE">
      <w:pPr>
        <w:pStyle w:val="NoSpacing"/>
        <w:ind w:firstLine="720"/>
        <w:rPr>
          <w:sz w:val="28"/>
          <w:szCs w:val="28"/>
        </w:rPr>
      </w:pPr>
      <w:r w:rsidRPr="003C0FE3">
        <w:rPr>
          <w:sz w:val="28"/>
          <w:szCs w:val="28"/>
        </w:rPr>
        <w:t>7.2:</w:t>
      </w:r>
      <w:r w:rsidR="00A95EEE" w:rsidRPr="003C0FE3">
        <w:rPr>
          <w:sz w:val="28"/>
          <w:szCs w:val="28"/>
        </w:rPr>
        <w:t xml:space="preserve"> </w:t>
      </w:r>
      <w:r w:rsidR="00773FA9" w:rsidRPr="003C0FE3">
        <w:rPr>
          <w:b/>
          <w:bCs/>
          <w:sz w:val="28"/>
          <w:szCs w:val="28"/>
        </w:rPr>
        <w:t xml:space="preserve">MEETING OF THE BOARD OF DIRECTORS </w:t>
      </w:r>
    </w:p>
    <w:p w14:paraId="3F5EBFB4" w14:textId="77777777" w:rsidR="00773FA9" w:rsidRPr="003C0FE3" w:rsidRDefault="00773FA9" w:rsidP="00773FA9">
      <w:pPr>
        <w:pStyle w:val="NoSpacing"/>
      </w:pPr>
      <w:r w:rsidRPr="003C0FE3">
        <w:t xml:space="preserve"> </w:t>
      </w:r>
    </w:p>
    <w:p w14:paraId="30ED2107" w14:textId="06938F22" w:rsidR="00773FA9" w:rsidRPr="003C0FE3" w:rsidRDefault="00A95EEE" w:rsidP="00A95EEE">
      <w:pPr>
        <w:pStyle w:val="NoSpacing"/>
        <w:ind w:firstLine="720"/>
      </w:pPr>
      <w:r w:rsidRPr="003C0FE3">
        <w:t>(</w:t>
      </w:r>
      <w:r w:rsidR="00773FA9" w:rsidRPr="003C0FE3">
        <w:t>1</w:t>
      </w:r>
      <w:r w:rsidRPr="003C0FE3">
        <w:t>)</w:t>
      </w:r>
      <w:r w:rsidR="00773FA9" w:rsidRPr="003C0FE3">
        <w:t xml:space="preserve"> The board of directors shall meet as required. </w:t>
      </w:r>
    </w:p>
    <w:p w14:paraId="164BA125" w14:textId="10AD04FD" w:rsidR="00773FA9" w:rsidRPr="003C0FE3" w:rsidRDefault="00A95EEE" w:rsidP="00A95EEE">
      <w:pPr>
        <w:pStyle w:val="NoSpacing"/>
        <w:ind w:left="720"/>
      </w:pPr>
      <w:r w:rsidRPr="003C0FE3">
        <w:t xml:space="preserve">(2) </w:t>
      </w:r>
      <w:r w:rsidR="00773FA9" w:rsidRPr="003C0FE3">
        <w:t>Meeting of the board shall generally be scheduled by the board, at the conclusion of</w:t>
      </w:r>
      <w:r w:rsidRPr="003C0FE3">
        <w:t xml:space="preserve"> </w:t>
      </w:r>
      <w:r w:rsidR="00773FA9" w:rsidRPr="003C0FE3">
        <w:t>each</w:t>
      </w:r>
      <w:r w:rsidRPr="003C0FE3">
        <w:t xml:space="preserve"> </w:t>
      </w:r>
      <w:r w:rsidR="00773FA9" w:rsidRPr="003C0FE3">
        <w:t xml:space="preserve">meeting, and each board member reminded of the meetings by the Secretary. </w:t>
      </w:r>
    </w:p>
    <w:p w14:paraId="6E71B95E" w14:textId="77777777" w:rsidR="00773FA9" w:rsidRPr="003C0FE3" w:rsidRDefault="00773FA9" w:rsidP="00A95EEE">
      <w:pPr>
        <w:pStyle w:val="NoSpacing"/>
        <w:ind w:firstLine="720"/>
      </w:pPr>
      <w:r w:rsidRPr="003C0FE3">
        <w:t>Unscheduled meetings may be called by the President, who shall provide at least 3 days’</w:t>
      </w:r>
    </w:p>
    <w:p w14:paraId="1BE13C71" w14:textId="77777777" w:rsidR="00773FA9" w:rsidRPr="003C0FE3" w:rsidRDefault="00773FA9" w:rsidP="00A95EEE">
      <w:pPr>
        <w:pStyle w:val="NoSpacing"/>
        <w:ind w:firstLine="720"/>
      </w:pPr>
      <w:r w:rsidRPr="003C0FE3">
        <w:t xml:space="preserve">notice to the members via the Secretary.  </w:t>
      </w:r>
    </w:p>
    <w:p w14:paraId="2AD8871B" w14:textId="0126F1DE" w:rsidR="00773FA9" w:rsidRPr="003C0FE3" w:rsidRDefault="00A95EEE" w:rsidP="00A95EEE">
      <w:pPr>
        <w:pStyle w:val="NoSpacing"/>
        <w:ind w:left="720"/>
      </w:pPr>
      <w:r w:rsidRPr="003C0FE3">
        <w:t>(3)</w:t>
      </w:r>
      <w:r w:rsidR="00773FA9" w:rsidRPr="003C0FE3">
        <w:t xml:space="preserve"> A quorum for the board meetings shall consist of majority (51%) of the members present. </w:t>
      </w:r>
    </w:p>
    <w:p w14:paraId="274DAC02" w14:textId="65DDD3EB" w:rsidR="00773FA9" w:rsidRPr="003C0FE3" w:rsidRDefault="00A95EEE" w:rsidP="00A95EEE">
      <w:pPr>
        <w:pStyle w:val="NoSpacing"/>
        <w:ind w:left="720"/>
      </w:pPr>
      <w:r w:rsidRPr="003C0FE3">
        <w:t xml:space="preserve">(4) </w:t>
      </w:r>
      <w:r w:rsidR="00773FA9" w:rsidRPr="003C0FE3">
        <w:t>A minimum number of affirmative votes required to pass any measure before the board</w:t>
      </w:r>
      <w:r w:rsidRPr="003C0FE3">
        <w:t xml:space="preserve"> </w:t>
      </w:r>
      <w:r w:rsidR="00773FA9" w:rsidRPr="003C0FE3">
        <w:t xml:space="preserve">shall be majority (51%) affirmative votes.  </w:t>
      </w:r>
    </w:p>
    <w:p w14:paraId="22AD254D" w14:textId="5EFD3A0C" w:rsidR="00773FA9" w:rsidRPr="003C0FE3" w:rsidRDefault="00A95EEE" w:rsidP="00A95EEE">
      <w:pPr>
        <w:pStyle w:val="NoSpacing"/>
        <w:ind w:left="720"/>
      </w:pPr>
      <w:r w:rsidRPr="003C0FE3">
        <w:t xml:space="preserve">(5) </w:t>
      </w:r>
      <w:r w:rsidR="00773FA9" w:rsidRPr="003C0FE3">
        <w:t>There shall be two types of board meetings; open sessions – open to all members with</w:t>
      </w:r>
      <w:r w:rsidRPr="003C0FE3">
        <w:t xml:space="preserve"> </w:t>
      </w:r>
      <w:r w:rsidR="00773FA9" w:rsidRPr="003C0FE3">
        <w:t xml:space="preserve">limited </w:t>
      </w:r>
      <w:r w:rsidR="003C0FE3" w:rsidRPr="003C0FE3">
        <w:t>participation and</w:t>
      </w:r>
      <w:r w:rsidR="00773FA9" w:rsidRPr="003C0FE3">
        <w:t xml:space="preserve"> closed or executive session – limited to board members to</w:t>
      </w:r>
      <w:r w:rsidRPr="003C0FE3">
        <w:t xml:space="preserve"> </w:t>
      </w:r>
      <w:r w:rsidR="00773FA9" w:rsidRPr="003C0FE3">
        <w:t xml:space="preserve">discuss personnel, discipline, or other confidential matters.  </w:t>
      </w:r>
    </w:p>
    <w:p w14:paraId="677CB617" w14:textId="77777777" w:rsidR="00773FA9" w:rsidRPr="003C0FE3" w:rsidRDefault="00773FA9" w:rsidP="00773FA9">
      <w:pPr>
        <w:pStyle w:val="NoSpacing"/>
      </w:pPr>
    </w:p>
    <w:p w14:paraId="1215417F" w14:textId="39A7F420" w:rsidR="00A95EEE" w:rsidRPr="003C0FE3" w:rsidRDefault="00773FA9" w:rsidP="00A95EEE">
      <w:pPr>
        <w:pStyle w:val="NoSpacing"/>
        <w:jc w:val="center"/>
        <w:rPr>
          <w:b/>
          <w:sz w:val="28"/>
        </w:rPr>
      </w:pPr>
      <w:r w:rsidRPr="003C0FE3">
        <w:rPr>
          <w:b/>
          <w:sz w:val="28"/>
        </w:rPr>
        <w:t>ARTICLE VIII.</w:t>
      </w:r>
    </w:p>
    <w:p w14:paraId="117E69A7" w14:textId="77777777" w:rsidR="00A95EEE" w:rsidRPr="003C0FE3" w:rsidRDefault="00A95EEE" w:rsidP="00A95EEE">
      <w:pPr>
        <w:pStyle w:val="NoSpacing"/>
        <w:jc w:val="center"/>
        <w:rPr>
          <w:b/>
          <w:sz w:val="28"/>
        </w:rPr>
      </w:pPr>
    </w:p>
    <w:p w14:paraId="36627642" w14:textId="7B4D3BE6" w:rsidR="00773FA9" w:rsidRPr="003C0FE3" w:rsidRDefault="00773FA9" w:rsidP="00A95EEE">
      <w:pPr>
        <w:pStyle w:val="NoSpacing"/>
        <w:jc w:val="center"/>
        <w:rPr>
          <w:b/>
          <w:sz w:val="28"/>
        </w:rPr>
      </w:pPr>
      <w:r w:rsidRPr="003C0FE3">
        <w:rPr>
          <w:b/>
          <w:sz w:val="28"/>
        </w:rPr>
        <w:t>ELECTIONS</w:t>
      </w:r>
    </w:p>
    <w:p w14:paraId="7A5F9D03" w14:textId="77777777" w:rsidR="00773FA9" w:rsidRPr="003C0FE3" w:rsidRDefault="00773FA9" w:rsidP="00773FA9">
      <w:pPr>
        <w:pStyle w:val="NoSpacing"/>
      </w:pPr>
      <w:r w:rsidRPr="003C0FE3">
        <w:t xml:space="preserve"> </w:t>
      </w:r>
    </w:p>
    <w:p w14:paraId="3B44CF5F" w14:textId="5FC0382C" w:rsidR="00773FA9" w:rsidRPr="003C0FE3" w:rsidRDefault="00773FA9" w:rsidP="00A95EEE">
      <w:pPr>
        <w:pStyle w:val="NoSpacing"/>
        <w:ind w:firstLine="720"/>
      </w:pPr>
      <w:r w:rsidRPr="003C0FE3">
        <w:t>Elections of the officers of the League shall be conducted by the elections committee in accordance</w:t>
      </w:r>
      <w:r w:rsidR="00A95EEE" w:rsidRPr="003C0FE3">
        <w:t xml:space="preserve"> </w:t>
      </w:r>
      <w:r w:rsidRPr="003C0FE3">
        <w:t xml:space="preserve">with this constitution and current local policies. </w:t>
      </w:r>
    </w:p>
    <w:p w14:paraId="7E1FE506" w14:textId="77777777" w:rsidR="00A95EEE" w:rsidRPr="003C0FE3" w:rsidRDefault="00A95EEE" w:rsidP="00A95EEE">
      <w:pPr>
        <w:pStyle w:val="NoSpacing"/>
      </w:pPr>
    </w:p>
    <w:p w14:paraId="414DE503" w14:textId="007E8523" w:rsidR="00773FA9" w:rsidRPr="003C0FE3" w:rsidRDefault="003C0FE3" w:rsidP="003C0FE3">
      <w:pPr>
        <w:pStyle w:val="NoSpacing"/>
        <w:ind w:left="900"/>
        <w:rPr>
          <w:b/>
          <w:bCs/>
          <w:sz w:val="28"/>
          <w:szCs w:val="28"/>
        </w:rPr>
      </w:pPr>
      <w:r w:rsidRPr="003C0FE3">
        <w:rPr>
          <w:b/>
          <w:bCs/>
          <w:sz w:val="28"/>
          <w:szCs w:val="28"/>
        </w:rPr>
        <w:t xml:space="preserve">8.1: </w:t>
      </w:r>
      <w:r w:rsidR="00773FA9" w:rsidRPr="003C0FE3">
        <w:rPr>
          <w:b/>
          <w:bCs/>
          <w:sz w:val="28"/>
          <w:szCs w:val="28"/>
        </w:rPr>
        <w:t xml:space="preserve">GENERAL ELECTIONS </w:t>
      </w:r>
    </w:p>
    <w:p w14:paraId="1D29A1DF" w14:textId="77777777" w:rsidR="00A95EEE" w:rsidRPr="003C0FE3" w:rsidRDefault="00A95EEE" w:rsidP="00A95EEE">
      <w:pPr>
        <w:pStyle w:val="NoSpacing"/>
        <w:rPr>
          <w:b/>
          <w:bCs/>
        </w:rPr>
      </w:pPr>
    </w:p>
    <w:p w14:paraId="01B801BC" w14:textId="0B2740E6" w:rsidR="00A95EEE" w:rsidRPr="003C0FE3" w:rsidRDefault="00773FA9" w:rsidP="00A95EEE">
      <w:pPr>
        <w:pStyle w:val="NoSpacing"/>
        <w:numPr>
          <w:ilvl w:val="0"/>
          <w:numId w:val="23"/>
        </w:numPr>
      </w:pPr>
      <w:r w:rsidRPr="003C0FE3">
        <w:t>Nominations for office shall be solicited at least 14 days prior to the last general</w:t>
      </w:r>
      <w:r w:rsidR="00A95EEE" w:rsidRPr="003C0FE3">
        <w:t xml:space="preserve"> </w:t>
      </w:r>
      <w:r w:rsidRPr="003C0FE3">
        <w:t>membership meeting of the regular season.</w:t>
      </w:r>
    </w:p>
    <w:p w14:paraId="46F232D2" w14:textId="77777777" w:rsidR="00A95EEE" w:rsidRPr="003C0FE3" w:rsidRDefault="00773FA9" w:rsidP="00773FA9">
      <w:pPr>
        <w:pStyle w:val="NoSpacing"/>
        <w:numPr>
          <w:ilvl w:val="0"/>
          <w:numId w:val="23"/>
        </w:numPr>
      </w:pPr>
      <w:r w:rsidRPr="003C0FE3">
        <w:t xml:space="preserve">The election shall be conducted during Closing Day Ceremonies. </w:t>
      </w:r>
    </w:p>
    <w:p w14:paraId="6A8E7D4D" w14:textId="77777777" w:rsidR="00A95EEE" w:rsidRPr="003C0FE3" w:rsidRDefault="00773FA9" w:rsidP="00773FA9">
      <w:pPr>
        <w:pStyle w:val="NoSpacing"/>
        <w:numPr>
          <w:ilvl w:val="0"/>
          <w:numId w:val="23"/>
        </w:numPr>
      </w:pPr>
      <w:r w:rsidRPr="003C0FE3">
        <w:t>The election shall be done by preprinted secret ballots, which shall include a write-in</w:t>
      </w:r>
      <w:r w:rsidR="00A95EEE" w:rsidRPr="003C0FE3">
        <w:t xml:space="preserve"> </w:t>
      </w:r>
      <w:r w:rsidRPr="003C0FE3">
        <w:t>space for each office.</w:t>
      </w:r>
    </w:p>
    <w:p w14:paraId="397DDA24" w14:textId="633AEE7E" w:rsidR="00A95EEE" w:rsidRPr="003C0FE3" w:rsidRDefault="00773FA9" w:rsidP="00773FA9">
      <w:pPr>
        <w:pStyle w:val="NoSpacing"/>
        <w:numPr>
          <w:ilvl w:val="0"/>
          <w:numId w:val="23"/>
        </w:numPr>
      </w:pPr>
      <w:r w:rsidRPr="003C0FE3">
        <w:t>The committee shall establish a cut-off date for nominee’s names to be printed on ballots.</w:t>
      </w:r>
      <w:r w:rsidR="00A95EEE" w:rsidRPr="003C0FE3">
        <w:t xml:space="preserve"> </w:t>
      </w:r>
      <w:r w:rsidRPr="003C0FE3">
        <w:t>Said cutoff date shall be no more than three days prior to the election.</w:t>
      </w:r>
    </w:p>
    <w:p w14:paraId="56FF3E64" w14:textId="619A1FB8" w:rsidR="00773FA9" w:rsidRPr="003C0FE3" w:rsidRDefault="00773FA9" w:rsidP="00773FA9">
      <w:pPr>
        <w:pStyle w:val="NoSpacing"/>
        <w:numPr>
          <w:ilvl w:val="0"/>
          <w:numId w:val="23"/>
        </w:numPr>
      </w:pPr>
      <w:r w:rsidRPr="003C0FE3">
        <w:t xml:space="preserve">Any current member in good standing (in a voluntary non-board role) for </w:t>
      </w:r>
      <w:r w:rsidR="00756BE0" w:rsidRPr="003C0FE3">
        <w:t>one</w:t>
      </w:r>
    </w:p>
    <w:p w14:paraId="19096670" w14:textId="6EC637E6" w:rsidR="00773FA9" w:rsidRPr="003C0FE3" w:rsidRDefault="00756BE0" w:rsidP="00A95EEE">
      <w:pPr>
        <w:pStyle w:val="NoSpacing"/>
        <w:ind w:left="1260"/>
      </w:pPr>
      <w:r w:rsidRPr="003C0FE3">
        <w:t>year</w:t>
      </w:r>
      <w:r w:rsidR="00773FA9" w:rsidRPr="003C0FE3">
        <w:t xml:space="preserve"> may stand or be nominated for any office of the board. Any current</w:t>
      </w:r>
    </w:p>
    <w:p w14:paraId="18AB890B" w14:textId="77777777" w:rsidR="00773FA9" w:rsidRPr="003C0FE3" w:rsidRDefault="00773FA9" w:rsidP="00A95EEE">
      <w:pPr>
        <w:pStyle w:val="NoSpacing"/>
        <w:ind w:left="540" w:firstLine="720"/>
      </w:pPr>
      <w:r w:rsidRPr="003C0FE3">
        <w:t>member in good standing running for the office of President, Vice President of</w:t>
      </w:r>
    </w:p>
    <w:p w14:paraId="75FB2C88" w14:textId="227D1CB8" w:rsidR="00A95EEE" w:rsidRPr="003C0FE3" w:rsidRDefault="00773FA9" w:rsidP="00756BE0">
      <w:pPr>
        <w:pStyle w:val="NoSpacing"/>
        <w:ind w:left="1260"/>
      </w:pPr>
      <w:r w:rsidRPr="003C0FE3">
        <w:t>Administration, Vice President of Operations, or Player Agent must have been a current</w:t>
      </w:r>
      <w:r w:rsidR="00756BE0" w:rsidRPr="003C0FE3">
        <w:t xml:space="preserve"> </w:t>
      </w:r>
      <w:r w:rsidRPr="003C0FE3">
        <w:t xml:space="preserve">member of the board (or auxiliary) for a minimum of </w:t>
      </w:r>
      <w:r w:rsidR="00756BE0" w:rsidRPr="003C0FE3">
        <w:t>one</w:t>
      </w:r>
      <w:r w:rsidRPr="003C0FE3">
        <w:t xml:space="preserve"> year.</w:t>
      </w:r>
    </w:p>
    <w:p w14:paraId="61587004" w14:textId="77777777" w:rsidR="00756BE0" w:rsidRPr="003C0FE3" w:rsidRDefault="00773FA9" w:rsidP="00773FA9">
      <w:pPr>
        <w:pStyle w:val="NoSpacing"/>
        <w:numPr>
          <w:ilvl w:val="0"/>
          <w:numId w:val="23"/>
        </w:numPr>
      </w:pPr>
      <w:r w:rsidRPr="003C0FE3">
        <w:t>Only regular members in good standing and present at the meeting shall be eligible to</w:t>
      </w:r>
      <w:r w:rsidR="00756BE0" w:rsidRPr="003C0FE3">
        <w:t xml:space="preserve"> </w:t>
      </w:r>
      <w:r w:rsidRPr="003C0FE3">
        <w:t xml:space="preserve">cast votes. The </w:t>
      </w:r>
      <w:r w:rsidR="00756BE0" w:rsidRPr="003C0FE3">
        <w:t xml:space="preserve">Head </w:t>
      </w:r>
      <w:r w:rsidRPr="003C0FE3">
        <w:t xml:space="preserve">Player Agent shall provide the committee with the current </w:t>
      </w:r>
      <w:r w:rsidRPr="003C0FE3">
        <w:lastRenderedPageBreak/>
        <w:t>list of regular</w:t>
      </w:r>
      <w:r w:rsidR="00756BE0" w:rsidRPr="003C0FE3">
        <w:t xml:space="preserve"> </w:t>
      </w:r>
      <w:r w:rsidRPr="003C0FE3">
        <w:t>members. Candidates whose names are printed on the ballot do not have to be present at</w:t>
      </w:r>
      <w:r w:rsidR="00756BE0" w:rsidRPr="003C0FE3">
        <w:t xml:space="preserve"> </w:t>
      </w:r>
      <w:r w:rsidRPr="003C0FE3">
        <w:t>the meeting in order to receive votes. See Article III Section B for the definition of</w:t>
      </w:r>
      <w:r w:rsidR="00756BE0" w:rsidRPr="003C0FE3">
        <w:t xml:space="preserve"> </w:t>
      </w:r>
      <w:r w:rsidRPr="003C0FE3">
        <w:t>Regular Member</w:t>
      </w:r>
      <w:r w:rsidR="00756BE0" w:rsidRPr="003C0FE3">
        <w:t>.</w:t>
      </w:r>
    </w:p>
    <w:p w14:paraId="30BA1646" w14:textId="40FA303C" w:rsidR="00773FA9" w:rsidRPr="003C0FE3" w:rsidRDefault="00773FA9" w:rsidP="00773FA9">
      <w:pPr>
        <w:pStyle w:val="NoSpacing"/>
        <w:numPr>
          <w:ilvl w:val="0"/>
          <w:numId w:val="23"/>
        </w:numPr>
      </w:pPr>
      <w:r w:rsidRPr="003C0FE3">
        <w:t xml:space="preserve"> In the event of a tie for any office, the current President shall convene a closed session of</w:t>
      </w:r>
      <w:r w:rsidR="00756BE0" w:rsidRPr="003C0FE3">
        <w:t xml:space="preserve"> </w:t>
      </w:r>
      <w:r w:rsidRPr="003C0FE3">
        <w:t>the newly elected board members prior to July 1. At that meeting the newly elected board</w:t>
      </w:r>
      <w:r w:rsidR="00756BE0" w:rsidRPr="003C0FE3">
        <w:t xml:space="preserve"> </w:t>
      </w:r>
      <w:r w:rsidRPr="003C0FE3">
        <w:t>members shall by secret ballot decide the tied electoral contest. The current President</w:t>
      </w:r>
      <w:r w:rsidR="00756BE0" w:rsidRPr="003C0FE3">
        <w:t xml:space="preserve"> </w:t>
      </w:r>
      <w:r w:rsidRPr="003C0FE3">
        <w:t>shall not cast a vote on that question unless he/she has also been elected to any office for</w:t>
      </w:r>
      <w:r w:rsidR="00756BE0" w:rsidRPr="003C0FE3">
        <w:t xml:space="preserve"> </w:t>
      </w:r>
      <w:r w:rsidRPr="003C0FE3">
        <w:t>the forthcoming year.</w:t>
      </w:r>
    </w:p>
    <w:p w14:paraId="6DF55318" w14:textId="77777777" w:rsidR="00773FA9" w:rsidRPr="003C0FE3" w:rsidRDefault="00773FA9" w:rsidP="00773FA9">
      <w:pPr>
        <w:pStyle w:val="NoSpacing"/>
      </w:pPr>
      <w:r w:rsidRPr="003C0FE3">
        <w:t xml:space="preserve"> </w:t>
      </w:r>
    </w:p>
    <w:p w14:paraId="7781AD7C" w14:textId="430F2151" w:rsidR="00773FA9" w:rsidRPr="003C0FE3" w:rsidRDefault="003C0FE3" w:rsidP="003C0FE3">
      <w:pPr>
        <w:pStyle w:val="NoSpacing"/>
        <w:ind w:firstLine="720"/>
        <w:rPr>
          <w:b/>
          <w:bCs/>
          <w:sz w:val="28"/>
          <w:szCs w:val="28"/>
        </w:rPr>
      </w:pPr>
      <w:r w:rsidRPr="003C0FE3">
        <w:rPr>
          <w:b/>
          <w:bCs/>
          <w:sz w:val="28"/>
          <w:szCs w:val="28"/>
        </w:rPr>
        <w:t xml:space="preserve">8.2: </w:t>
      </w:r>
      <w:r w:rsidR="00773FA9" w:rsidRPr="003C0FE3">
        <w:rPr>
          <w:b/>
          <w:bCs/>
          <w:sz w:val="28"/>
          <w:szCs w:val="28"/>
        </w:rPr>
        <w:t xml:space="preserve">ELECTION DISPUTES </w:t>
      </w:r>
    </w:p>
    <w:p w14:paraId="2C444139" w14:textId="77777777" w:rsidR="00756BE0" w:rsidRPr="003C0FE3" w:rsidRDefault="00756BE0" w:rsidP="00756BE0">
      <w:pPr>
        <w:pStyle w:val="NoSpacing"/>
        <w:ind w:left="1260"/>
      </w:pPr>
    </w:p>
    <w:p w14:paraId="3570C5C8" w14:textId="77777777" w:rsidR="00756BE0" w:rsidRPr="003C0FE3" w:rsidRDefault="00773FA9" w:rsidP="00773FA9">
      <w:pPr>
        <w:pStyle w:val="NoSpacing"/>
        <w:numPr>
          <w:ilvl w:val="0"/>
          <w:numId w:val="26"/>
        </w:numPr>
      </w:pPr>
      <w:r w:rsidRPr="003C0FE3">
        <w:t xml:space="preserve"> A request for recount must be made in writing to the chairperson of the election</w:t>
      </w:r>
      <w:r w:rsidR="00756BE0" w:rsidRPr="003C0FE3">
        <w:t xml:space="preserve"> </w:t>
      </w:r>
      <w:r w:rsidRPr="003C0FE3">
        <w:t>committee within three</w:t>
      </w:r>
      <w:r w:rsidR="00756BE0" w:rsidRPr="003C0FE3">
        <w:t xml:space="preserve"> </w:t>
      </w:r>
      <w:r w:rsidRPr="003C0FE3">
        <w:t>days of the certification of the election results. The actual</w:t>
      </w:r>
      <w:r w:rsidR="00756BE0" w:rsidRPr="003C0FE3">
        <w:t xml:space="preserve"> </w:t>
      </w:r>
      <w:r w:rsidRPr="003C0FE3">
        <w:t>counts will be made available to the requester. If a recount is still requested, it shall be conducted within five days.</w:t>
      </w:r>
    </w:p>
    <w:p w14:paraId="1EABAFBD" w14:textId="738C2D4E" w:rsidR="00F05D70" w:rsidRPr="003C0FE3" w:rsidRDefault="00773FA9" w:rsidP="00773FA9">
      <w:pPr>
        <w:pStyle w:val="NoSpacing"/>
        <w:numPr>
          <w:ilvl w:val="0"/>
          <w:numId w:val="26"/>
        </w:numPr>
      </w:pPr>
      <w:r w:rsidRPr="003C0FE3">
        <w:t>Challenges for impropriety shall be in writing to the chairperson of the election</w:t>
      </w:r>
      <w:r w:rsidR="00756BE0" w:rsidRPr="003C0FE3">
        <w:t xml:space="preserve"> </w:t>
      </w:r>
      <w:r w:rsidRPr="003C0FE3">
        <w:t>committee and the board of directors within three days of the certification of the</w:t>
      </w:r>
      <w:r w:rsidR="00756BE0" w:rsidRPr="003C0FE3">
        <w:t xml:space="preserve"> </w:t>
      </w:r>
      <w:r w:rsidRPr="003C0FE3">
        <w:t xml:space="preserve">election results. The challenge must specify: </w:t>
      </w:r>
    </w:p>
    <w:p w14:paraId="3CC740AE" w14:textId="4174AA67" w:rsidR="00773FA9" w:rsidRPr="003C0FE3" w:rsidRDefault="00F05D70" w:rsidP="00F05D70">
      <w:pPr>
        <w:pStyle w:val="NoSpacing"/>
        <w:numPr>
          <w:ilvl w:val="0"/>
          <w:numId w:val="27"/>
        </w:numPr>
      </w:pPr>
      <w:r w:rsidRPr="003C0FE3">
        <w:t>T</w:t>
      </w:r>
      <w:r w:rsidR="00773FA9" w:rsidRPr="003C0FE3">
        <w:t xml:space="preserve">he alleged fraud or other illegality and description of all the supporting evidence </w:t>
      </w:r>
    </w:p>
    <w:p w14:paraId="4D8E709D" w14:textId="5E5DA8ED" w:rsidR="00773FA9" w:rsidRPr="003C0FE3" w:rsidRDefault="00773FA9" w:rsidP="00773FA9">
      <w:pPr>
        <w:pStyle w:val="NoSpacing"/>
        <w:numPr>
          <w:ilvl w:val="0"/>
          <w:numId w:val="26"/>
        </w:numPr>
      </w:pPr>
      <w:r w:rsidRPr="003C0FE3">
        <w:t>Based upon the above information, the board will determine the validity of the claim (as</w:t>
      </w:r>
      <w:r w:rsidR="00F05D70" w:rsidRPr="003C0FE3">
        <w:t xml:space="preserve"> </w:t>
      </w:r>
      <w:r w:rsidRPr="003C0FE3">
        <w:t>opposed to a complaint from an unsuccessful candidate) and by majority vote, take</w:t>
      </w:r>
      <w:r w:rsidR="00F05D70" w:rsidRPr="003C0FE3">
        <w:t xml:space="preserve"> </w:t>
      </w:r>
      <w:r w:rsidRPr="003C0FE3">
        <w:t>whatever action it deems appropriate based upon the evidence, including but not limited</w:t>
      </w:r>
      <w:r w:rsidR="00F05D70" w:rsidRPr="003C0FE3">
        <w:t xml:space="preserve"> </w:t>
      </w:r>
      <w:r w:rsidRPr="003C0FE3">
        <w:t xml:space="preserve">to, declaring the election void and holding a new election, or denying the challenge.  </w:t>
      </w:r>
    </w:p>
    <w:p w14:paraId="6C831CB6" w14:textId="77777777" w:rsidR="00CC2E70" w:rsidRPr="003C0FE3" w:rsidRDefault="00CC2E70" w:rsidP="00773FA9">
      <w:pPr>
        <w:pStyle w:val="NoSpacing"/>
      </w:pPr>
    </w:p>
    <w:p w14:paraId="6EFE94AB" w14:textId="77777777" w:rsidR="00347BE1" w:rsidRPr="003C0FE3" w:rsidRDefault="00347BE1" w:rsidP="00347BE1">
      <w:pPr>
        <w:pStyle w:val="NoSpacing"/>
        <w:rPr>
          <w:b/>
          <w:bCs/>
        </w:rPr>
      </w:pPr>
    </w:p>
    <w:p w14:paraId="1AC934DC" w14:textId="77777777" w:rsidR="00F05D70" w:rsidRPr="003C0FE3" w:rsidRDefault="00F05D70" w:rsidP="00F05D70">
      <w:pPr>
        <w:pStyle w:val="NoSpacing"/>
        <w:jc w:val="center"/>
        <w:rPr>
          <w:b/>
          <w:bCs/>
          <w:sz w:val="28"/>
          <w:szCs w:val="28"/>
        </w:rPr>
      </w:pPr>
      <w:r w:rsidRPr="003C0FE3">
        <w:rPr>
          <w:b/>
          <w:bCs/>
          <w:sz w:val="28"/>
          <w:szCs w:val="28"/>
        </w:rPr>
        <w:t>ARTICLE IX.</w:t>
      </w:r>
    </w:p>
    <w:p w14:paraId="228CC10E" w14:textId="77777777" w:rsidR="00F05D70" w:rsidRPr="003C0FE3" w:rsidRDefault="00F05D70" w:rsidP="00F05D70">
      <w:pPr>
        <w:pStyle w:val="NoSpacing"/>
        <w:jc w:val="center"/>
        <w:rPr>
          <w:b/>
          <w:bCs/>
          <w:sz w:val="28"/>
          <w:szCs w:val="28"/>
        </w:rPr>
      </w:pPr>
    </w:p>
    <w:p w14:paraId="2E716C77" w14:textId="367E0727" w:rsidR="00F05D70" w:rsidRPr="003C0FE3" w:rsidRDefault="00347BE1" w:rsidP="00F05D70">
      <w:pPr>
        <w:pStyle w:val="NoSpacing"/>
        <w:jc w:val="center"/>
        <w:rPr>
          <w:b/>
          <w:bCs/>
          <w:sz w:val="28"/>
          <w:szCs w:val="28"/>
        </w:rPr>
      </w:pPr>
      <w:r w:rsidRPr="003C0FE3">
        <w:rPr>
          <w:b/>
          <w:bCs/>
          <w:sz w:val="28"/>
          <w:szCs w:val="28"/>
        </w:rPr>
        <w:t>DISCIPLINE, SUSPENSIONS, AND TERMINATIONS</w:t>
      </w:r>
    </w:p>
    <w:p w14:paraId="4C3B0A9B" w14:textId="77777777" w:rsidR="00F05D70" w:rsidRPr="003C0FE3" w:rsidRDefault="00F05D70" w:rsidP="00F05D70">
      <w:pPr>
        <w:pStyle w:val="NoSpacing"/>
        <w:rPr>
          <w:b/>
          <w:bCs/>
        </w:rPr>
      </w:pPr>
    </w:p>
    <w:p w14:paraId="49739A50" w14:textId="27E715E0" w:rsidR="00347BE1" w:rsidRPr="003C0FE3" w:rsidRDefault="003C0FE3" w:rsidP="003C0FE3">
      <w:pPr>
        <w:pStyle w:val="NoSpacing"/>
        <w:ind w:left="720"/>
        <w:rPr>
          <w:b/>
          <w:bCs/>
        </w:rPr>
      </w:pPr>
      <w:r w:rsidRPr="003C0FE3">
        <w:rPr>
          <w:b/>
          <w:bCs/>
          <w:sz w:val="28"/>
          <w:szCs w:val="28"/>
        </w:rPr>
        <w:t>9.1:</w:t>
      </w:r>
      <w:r w:rsidRPr="003C0FE3">
        <w:rPr>
          <w:b/>
          <w:bCs/>
        </w:rPr>
        <w:t xml:space="preserve"> </w:t>
      </w:r>
      <w:r w:rsidR="00347BE1" w:rsidRPr="003C0FE3">
        <w:rPr>
          <w:b/>
          <w:bCs/>
        </w:rPr>
        <w:t xml:space="preserve">Members may be disciplined, suspended, or terminated by resignation or action of the Board of directors as follows: </w:t>
      </w:r>
    </w:p>
    <w:p w14:paraId="6FB5C96E" w14:textId="77777777" w:rsidR="00F05D70" w:rsidRPr="003C0FE3" w:rsidRDefault="00F05D70" w:rsidP="00F05D70">
      <w:pPr>
        <w:pStyle w:val="NoSpacing"/>
      </w:pPr>
    </w:p>
    <w:p w14:paraId="4BA1282F" w14:textId="008F8019" w:rsidR="00F05D70" w:rsidRPr="003C0FE3" w:rsidRDefault="00347BE1" w:rsidP="00F05D70">
      <w:pPr>
        <w:pStyle w:val="NoSpacing"/>
        <w:numPr>
          <w:ilvl w:val="0"/>
          <w:numId w:val="28"/>
        </w:numPr>
      </w:pPr>
      <w:r w:rsidRPr="003C0FE3">
        <w:t>The Board of directors, by a majority of affirmative votes, shall have the authority to</w:t>
      </w:r>
      <w:r w:rsidR="00F05D70" w:rsidRPr="003C0FE3">
        <w:t xml:space="preserve"> </w:t>
      </w:r>
      <w:r w:rsidRPr="003C0FE3">
        <w:t>discipline, suspend, or terminate any parent, person, or coach member when the conduct</w:t>
      </w:r>
      <w:r w:rsidR="00F05D70" w:rsidRPr="003C0FE3">
        <w:t xml:space="preserve"> </w:t>
      </w:r>
      <w:r w:rsidRPr="003C0FE3">
        <w:t xml:space="preserve">of such person: </w:t>
      </w:r>
    </w:p>
    <w:p w14:paraId="3F377F1D" w14:textId="77777777" w:rsidR="00F05D70" w:rsidRPr="003C0FE3" w:rsidRDefault="00347BE1" w:rsidP="00F05D70">
      <w:pPr>
        <w:pStyle w:val="NoSpacing"/>
        <w:numPr>
          <w:ilvl w:val="0"/>
          <w:numId w:val="28"/>
        </w:numPr>
      </w:pPr>
      <w:r w:rsidRPr="003C0FE3">
        <w:t xml:space="preserve">Violates the League’s parent/manager Code of Conduct that is signed prior to the start   of the season. </w:t>
      </w:r>
    </w:p>
    <w:p w14:paraId="564797B2" w14:textId="77777777" w:rsidR="00BC7173" w:rsidRPr="003C0FE3" w:rsidRDefault="00347BE1" w:rsidP="00BC7173">
      <w:pPr>
        <w:pStyle w:val="NoSpacing"/>
        <w:numPr>
          <w:ilvl w:val="0"/>
          <w:numId w:val="28"/>
        </w:numPr>
      </w:pPr>
      <w:r w:rsidRPr="003C0FE3">
        <w:t>Violation of any regulation or principle of Pony Baseball and Softball.</w:t>
      </w:r>
      <w:r w:rsidR="00F05D70" w:rsidRPr="003C0FE3">
        <w:t xml:space="preserve"> </w:t>
      </w:r>
      <w:r w:rsidRPr="003C0FE3">
        <w:t>Violation of playing time requirements</w:t>
      </w:r>
      <w:r w:rsidR="00BC7173" w:rsidRPr="003C0FE3">
        <w:t xml:space="preserve">. </w:t>
      </w:r>
    </w:p>
    <w:p w14:paraId="5D045686" w14:textId="77777777" w:rsidR="00BC7173" w:rsidRPr="003C0FE3" w:rsidRDefault="00347BE1" w:rsidP="00BC7173">
      <w:pPr>
        <w:pStyle w:val="NoSpacing"/>
        <w:numPr>
          <w:ilvl w:val="0"/>
          <w:numId w:val="28"/>
        </w:numPr>
      </w:pPr>
      <w:r w:rsidRPr="003C0FE3">
        <w:t>Mistreatment of children, sexual harassment, or any other unlawful activity that is</w:t>
      </w:r>
      <w:r w:rsidR="00BC7173" w:rsidRPr="003C0FE3">
        <w:t xml:space="preserve"> </w:t>
      </w:r>
      <w:r w:rsidRPr="003C0FE3">
        <w:t xml:space="preserve">against the purpose or mission of the League. </w:t>
      </w:r>
    </w:p>
    <w:p w14:paraId="5B18FFF3" w14:textId="3C8F3580" w:rsidR="00347BE1" w:rsidRPr="003C0FE3" w:rsidRDefault="00347BE1" w:rsidP="00BC7173">
      <w:pPr>
        <w:pStyle w:val="NoSpacing"/>
        <w:ind w:left="1800"/>
      </w:pPr>
      <w:r w:rsidRPr="003C0FE3">
        <w:t xml:space="preserve">  </w:t>
      </w:r>
    </w:p>
    <w:p w14:paraId="0239D211" w14:textId="2A44568C" w:rsidR="00BC7173" w:rsidRPr="003C0FE3" w:rsidRDefault="003C0FE3" w:rsidP="003C0FE3">
      <w:pPr>
        <w:pStyle w:val="NoSpacing"/>
        <w:ind w:left="720"/>
        <w:rPr>
          <w:b/>
          <w:bCs/>
        </w:rPr>
      </w:pPr>
      <w:r w:rsidRPr="003C0FE3">
        <w:rPr>
          <w:b/>
          <w:bCs/>
          <w:sz w:val="28"/>
          <w:szCs w:val="28"/>
        </w:rPr>
        <w:lastRenderedPageBreak/>
        <w:t>9.2:</w:t>
      </w:r>
      <w:r w:rsidRPr="003C0FE3">
        <w:rPr>
          <w:b/>
          <w:bCs/>
        </w:rPr>
        <w:t xml:space="preserve"> </w:t>
      </w:r>
      <w:r w:rsidR="00347BE1" w:rsidRPr="003C0FE3">
        <w:rPr>
          <w:b/>
          <w:bCs/>
        </w:rPr>
        <w:t>Prior to any Board action, the Board may request a written letter describing the incident</w:t>
      </w:r>
      <w:r w:rsidR="00BC7173" w:rsidRPr="003C0FE3">
        <w:rPr>
          <w:b/>
          <w:bCs/>
        </w:rPr>
        <w:t xml:space="preserve"> </w:t>
      </w:r>
      <w:r w:rsidR="00347BE1" w:rsidRPr="003C0FE3">
        <w:rPr>
          <w:b/>
          <w:bCs/>
        </w:rPr>
        <w:t>from multiple parties. If necessary, the Board may ask the member(s) involved to attend a</w:t>
      </w:r>
      <w:r w:rsidR="00BC7173" w:rsidRPr="003C0FE3">
        <w:rPr>
          <w:b/>
          <w:bCs/>
        </w:rPr>
        <w:t xml:space="preserve"> </w:t>
      </w:r>
      <w:r w:rsidR="00347BE1" w:rsidRPr="003C0FE3">
        <w:rPr>
          <w:b/>
          <w:bCs/>
        </w:rPr>
        <w:t xml:space="preserve">special meeting. </w:t>
      </w:r>
    </w:p>
    <w:p w14:paraId="1AB90451" w14:textId="77777777" w:rsidR="003C0FE3" w:rsidRPr="003C0FE3" w:rsidRDefault="003C0FE3" w:rsidP="003C0FE3">
      <w:pPr>
        <w:pStyle w:val="NoSpacing"/>
        <w:ind w:left="720"/>
        <w:rPr>
          <w:b/>
          <w:bCs/>
        </w:rPr>
      </w:pPr>
    </w:p>
    <w:p w14:paraId="5E56B7D9" w14:textId="5A3E7CBD" w:rsidR="00347BE1" w:rsidRPr="003C0FE3" w:rsidRDefault="003C0FE3" w:rsidP="003C0FE3">
      <w:pPr>
        <w:pStyle w:val="NoSpacing"/>
        <w:ind w:left="720"/>
        <w:rPr>
          <w:b/>
          <w:bCs/>
        </w:rPr>
      </w:pPr>
      <w:r w:rsidRPr="003C0FE3">
        <w:rPr>
          <w:b/>
          <w:bCs/>
          <w:sz w:val="28"/>
          <w:szCs w:val="28"/>
        </w:rPr>
        <w:t>9.3:</w:t>
      </w:r>
      <w:r w:rsidRPr="003C0FE3">
        <w:rPr>
          <w:b/>
          <w:bCs/>
        </w:rPr>
        <w:t xml:space="preserve"> </w:t>
      </w:r>
      <w:r w:rsidR="00347BE1" w:rsidRPr="003C0FE3">
        <w:rPr>
          <w:b/>
          <w:bCs/>
        </w:rPr>
        <w:t>The Board of directors shall, in the case of a player member, give notice to the parent(s)</w:t>
      </w:r>
      <w:r w:rsidR="00BC7173" w:rsidRPr="003C0FE3">
        <w:rPr>
          <w:b/>
          <w:bCs/>
        </w:rPr>
        <w:t xml:space="preserve"> </w:t>
      </w:r>
      <w:r w:rsidR="00347BE1" w:rsidRPr="003C0FE3">
        <w:rPr>
          <w:b/>
          <w:bCs/>
        </w:rPr>
        <w:t>of the player. The parent(s) or player may appear before the Board of directors or provide</w:t>
      </w:r>
      <w:r w:rsidR="00BC7173" w:rsidRPr="003C0FE3">
        <w:rPr>
          <w:b/>
          <w:bCs/>
        </w:rPr>
        <w:t xml:space="preserve"> </w:t>
      </w:r>
      <w:r w:rsidR="00347BE1" w:rsidRPr="003C0FE3">
        <w:rPr>
          <w:b/>
          <w:bCs/>
        </w:rPr>
        <w:t>a written letter, if necessary, to provide details of the situation. The Board of directors shall</w:t>
      </w:r>
      <w:r w:rsidR="00BC7173" w:rsidRPr="003C0FE3">
        <w:rPr>
          <w:b/>
          <w:bCs/>
        </w:rPr>
        <w:t xml:space="preserve"> </w:t>
      </w:r>
      <w:r w:rsidR="00347BE1" w:rsidRPr="003C0FE3">
        <w:rPr>
          <w:b/>
          <w:bCs/>
        </w:rPr>
        <w:t>then have the power to suspend, revoke, or take other appropriate action relative to such</w:t>
      </w:r>
      <w:r w:rsidR="00BC7173" w:rsidRPr="003C0FE3">
        <w:rPr>
          <w:b/>
          <w:bCs/>
        </w:rPr>
        <w:t xml:space="preserve"> </w:t>
      </w:r>
      <w:r w:rsidR="00347BE1" w:rsidRPr="003C0FE3">
        <w:rPr>
          <w:b/>
          <w:bCs/>
        </w:rPr>
        <w:t>player’s right to future participation. If multiple instances occur with said player, he/she</w:t>
      </w:r>
      <w:r w:rsidR="00BC7173" w:rsidRPr="003C0FE3">
        <w:rPr>
          <w:b/>
          <w:bCs/>
        </w:rPr>
        <w:t xml:space="preserve"> </w:t>
      </w:r>
      <w:r w:rsidR="00347BE1" w:rsidRPr="003C0FE3">
        <w:rPr>
          <w:b/>
          <w:bCs/>
        </w:rPr>
        <w:t xml:space="preserve">may be removed from participation in said league permanently. </w:t>
      </w:r>
    </w:p>
    <w:p w14:paraId="3FD7E6DC" w14:textId="77777777" w:rsidR="00347BE1" w:rsidRPr="003C0FE3" w:rsidRDefault="00347BE1" w:rsidP="00347BE1">
      <w:pPr>
        <w:pStyle w:val="NoSpacing"/>
      </w:pPr>
    </w:p>
    <w:p w14:paraId="58C05665" w14:textId="60A241DA" w:rsidR="00347BE1" w:rsidRPr="003C0FE3" w:rsidRDefault="003C0FE3" w:rsidP="003C0FE3">
      <w:pPr>
        <w:pStyle w:val="NoSpacing"/>
        <w:ind w:left="720"/>
        <w:rPr>
          <w:sz w:val="28"/>
          <w:szCs w:val="28"/>
        </w:rPr>
      </w:pPr>
      <w:r w:rsidRPr="003C0FE3">
        <w:rPr>
          <w:b/>
          <w:bCs/>
          <w:sz w:val="28"/>
          <w:szCs w:val="28"/>
        </w:rPr>
        <w:t xml:space="preserve">9.4: </w:t>
      </w:r>
      <w:r w:rsidR="00347BE1" w:rsidRPr="003C0FE3">
        <w:rPr>
          <w:b/>
          <w:bCs/>
          <w:sz w:val="28"/>
          <w:szCs w:val="28"/>
        </w:rPr>
        <w:t xml:space="preserve">DISCIPLINARY ACTIONS  </w:t>
      </w:r>
    </w:p>
    <w:p w14:paraId="0DFC7C6F" w14:textId="77777777" w:rsidR="00BC7173" w:rsidRPr="003C0FE3" w:rsidRDefault="00BC7173" w:rsidP="00347BE1">
      <w:pPr>
        <w:pStyle w:val="NoSpacing"/>
      </w:pPr>
    </w:p>
    <w:p w14:paraId="3D1D2846" w14:textId="229ED90D" w:rsidR="00BC7173" w:rsidRPr="003C0FE3" w:rsidRDefault="00347BE1" w:rsidP="00BC7173">
      <w:pPr>
        <w:pStyle w:val="NoSpacing"/>
        <w:numPr>
          <w:ilvl w:val="0"/>
          <w:numId w:val="30"/>
        </w:numPr>
      </w:pPr>
      <w:r w:rsidRPr="003C0FE3">
        <w:t xml:space="preserve">If the Board of directors finds merit in the charges, it shall impose a penalty as follows: </w:t>
      </w:r>
    </w:p>
    <w:p w14:paraId="443FB37A" w14:textId="77777777" w:rsidR="00BC7173" w:rsidRPr="003C0FE3" w:rsidRDefault="00347BE1" w:rsidP="00BC7173">
      <w:pPr>
        <w:pStyle w:val="NoSpacing"/>
        <w:numPr>
          <w:ilvl w:val="0"/>
          <w:numId w:val="31"/>
        </w:numPr>
      </w:pPr>
      <w:r w:rsidRPr="003C0FE3">
        <w:t>If the regulations of PONY Baseball and Softball or the rules of said league</w:t>
      </w:r>
      <w:r w:rsidR="00BC7173" w:rsidRPr="003C0FE3">
        <w:t xml:space="preserve"> </w:t>
      </w:r>
      <w:r w:rsidRPr="003C0FE3">
        <w:t xml:space="preserve">prescribe a specific penalty, then the committee shall impose that penalty. </w:t>
      </w:r>
    </w:p>
    <w:p w14:paraId="1DDE68E0" w14:textId="63005C4B" w:rsidR="00347BE1" w:rsidRPr="003C0FE3" w:rsidRDefault="00347BE1" w:rsidP="00BC7173">
      <w:pPr>
        <w:pStyle w:val="NoSpacing"/>
        <w:numPr>
          <w:ilvl w:val="0"/>
          <w:numId w:val="31"/>
        </w:numPr>
      </w:pPr>
      <w:r w:rsidRPr="003C0FE3">
        <w:t>If no specific penalty is prescribed, the Board of directors may impose one or a</w:t>
      </w:r>
      <w:r w:rsidR="00BC7173" w:rsidRPr="003C0FE3">
        <w:t xml:space="preserve"> </w:t>
      </w:r>
      <w:r w:rsidRPr="003C0FE3">
        <w:t xml:space="preserve">combination of the following penalties: </w:t>
      </w:r>
    </w:p>
    <w:p w14:paraId="786A1637" w14:textId="77777777" w:rsidR="00347BE1" w:rsidRPr="003C0FE3" w:rsidRDefault="00347BE1" w:rsidP="00BC7173">
      <w:pPr>
        <w:pStyle w:val="NoSpacing"/>
        <w:ind w:left="2160" w:firstLine="720"/>
      </w:pPr>
      <w:proofErr w:type="spellStart"/>
      <w:r w:rsidRPr="003C0FE3">
        <w:t>i</w:t>
      </w:r>
      <w:proofErr w:type="spellEnd"/>
      <w:r w:rsidRPr="003C0FE3">
        <w:t xml:space="preserve">. Written Warning </w:t>
      </w:r>
    </w:p>
    <w:p w14:paraId="18E328B4" w14:textId="77777777" w:rsidR="00347BE1" w:rsidRPr="003C0FE3" w:rsidRDefault="00347BE1" w:rsidP="00BC7173">
      <w:pPr>
        <w:pStyle w:val="NoSpacing"/>
        <w:ind w:left="2160" w:firstLine="720"/>
      </w:pPr>
      <w:r w:rsidRPr="003C0FE3">
        <w:t xml:space="preserve">ii. Temporary suspension of duties or playing privileges </w:t>
      </w:r>
    </w:p>
    <w:p w14:paraId="5D9D4A72" w14:textId="77777777" w:rsidR="00347BE1" w:rsidRPr="003C0FE3" w:rsidRDefault="00347BE1" w:rsidP="00BC7173">
      <w:pPr>
        <w:pStyle w:val="NoSpacing"/>
        <w:ind w:left="2160" w:firstLine="720"/>
      </w:pPr>
      <w:r w:rsidRPr="003C0FE3">
        <w:t xml:space="preserve">iii. Assignment of reasonable extra duties </w:t>
      </w:r>
    </w:p>
    <w:p w14:paraId="763DD512" w14:textId="5812251B" w:rsidR="00347BE1" w:rsidRPr="003C0FE3" w:rsidRDefault="00347BE1" w:rsidP="00BC7173">
      <w:pPr>
        <w:pStyle w:val="NoSpacing"/>
        <w:ind w:left="2160" w:firstLine="720"/>
      </w:pPr>
      <w:r w:rsidRPr="003C0FE3">
        <w:t xml:space="preserve">iv. Expulsion from the league for a </w:t>
      </w:r>
      <w:r w:rsidR="0018410A" w:rsidRPr="003C0FE3">
        <w:t>specified</w:t>
      </w:r>
      <w:r w:rsidRPr="003C0FE3">
        <w:t xml:space="preserve"> </w:t>
      </w:r>
      <w:r w:rsidR="0018410A" w:rsidRPr="003C0FE3">
        <w:t>amount of time</w:t>
      </w:r>
      <w:r w:rsidRPr="003C0FE3">
        <w:t xml:space="preserve">. </w:t>
      </w:r>
    </w:p>
    <w:p w14:paraId="0663CF03" w14:textId="77777777" w:rsidR="00BC7173" w:rsidRPr="003C0FE3" w:rsidRDefault="00347BE1" w:rsidP="00347BE1">
      <w:pPr>
        <w:pStyle w:val="NoSpacing"/>
        <w:numPr>
          <w:ilvl w:val="0"/>
          <w:numId w:val="30"/>
        </w:numPr>
      </w:pPr>
      <w:r w:rsidRPr="003C0FE3">
        <w:t>A member or participant thus disciplined shall be notified in writing within three</w:t>
      </w:r>
      <w:r w:rsidR="00BC7173" w:rsidRPr="003C0FE3">
        <w:t xml:space="preserve"> </w:t>
      </w:r>
      <w:r w:rsidRPr="003C0FE3">
        <w:t>days</w:t>
      </w:r>
      <w:r w:rsidR="00BC7173" w:rsidRPr="003C0FE3">
        <w:t xml:space="preserve"> </w:t>
      </w:r>
      <w:r w:rsidRPr="003C0FE3">
        <w:t xml:space="preserve">of the Board of Directors decision. </w:t>
      </w:r>
    </w:p>
    <w:p w14:paraId="67A9BE25" w14:textId="6813C610" w:rsidR="00347BE1" w:rsidRPr="003C0FE3" w:rsidRDefault="00347BE1" w:rsidP="00347BE1">
      <w:pPr>
        <w:pStyle w:val="NoSpacing"/>
        <w:numPr>
          <w:ilvl w:val="0"/>
          <w:numId w:val="30"/>
        </w:numPr>
      </w:pPr>
      <w:r w:rsidRPr="003C0FE3">
        <w:t>Any member that is being disciplined, suspended, or terminated may appeal his/her</w:t>
      </w:r>
      <w:r w:rsidR="00BC7173" w:rsidRPr="003C0FE3">
        <w:t xml:space="preserve"> </w:t>
      </w:r>
      <w:r w:rsidRPr="003C0FE3">
        <w:t>punishment to the Board of directors. This appeal must be in the form of a written letter</w:t>
      </w:r>
      <w:r w:rsidR="00BC7173" w:rsidRPr="003C0FE3">
        <w:t xml:space="preserve"> </w:t>
      </w:r>
      <w:r w:rsidRPr="003C0FE3">
        <w:t>submitted to the President within three</w:t>
      </w:r>
      <w:r w:rsidR="00BC7173" w:rsidRPr="003C0FE3">
        <w:t xml:space="preserve"> </w:t>
      </w:r>
      <w:r w:rsidRPr="003C0FE3">
        <w:t>days of being informed of his/her punishment. Any appeals after three days will not be considered. The President will respond in</w:t>
      </w:r>
      <w:r w:rsidR="00BC7173" w:rsidRPr="003C0FE3">
        <w:t xml:space="preserve"> </w:t>
      </w:r>
      <w:r w:rsidRPr="003C0FE3">
        <w:t>writing to the appeal and may ask the member to attend a Board meeting to provide</w:t>
      </w:r>
      <w:r w:rsidR="00BC7173" w:rsidRPr="003C0FE3">
        <w:t xml:space="preserve"> </w:t>
      </w:r>
      <w:r w:rsidRPr="003C0FE3">
        <w:t xml:space="preserve">details of the appeal.  </w:t>
      </w:r>
    </w:p>
    <w:p w14:paraId="59A2306C" w14:textId="77777777" w:rsidR="00BC7173" w:rsidRPr="003C0FE3" w:rsidRDefault="00BC7173" w:rsidP="00BC7173">
      <w:pPr>
        <w:pStyle w:val="NoSpacing"/>
        <w:ind w:left="1800"/>
      </w:pPr>
    </w:p>
    <w:p w14:paraId="513D56B0" w14:textId="381DAF93" w:rsidR="0018410A" w:rsidRPr="003C0FE3" w:rsidRDefault="00757EBF" w:rsidP="00757EBF">
      <w:pPr>
        <w:pStyle w:val="NoSpacing"/>
        <w:ind w:left="720"/>
        <w:rPr>
          <w:b/>
          <w:bCs/>
        </w:rPr>
      </w:pPr>
      <w:r w:rsidRPr="00757EBF">
        <w:rPr>
          <w:b/>
          <w:bCs/>
          <w:sz w:val="28"/>
          <w:szCs w:val="28"/>
        </w:rPr>
        <w:t>9.5:</w:t>
      </w:r>
      <w:r>
        <w:rPr>
          <w:b/>
          <w:bCs/>
        </w:rPr>
        <w:t xml:space="preserve">  </w:t>
      </w:r>
      <w:r w:rsidR="00347BE1" w:rsidRPr="003C0FE3">
        <w:rPr>
          <w:b/>
          <w:bCs/>
        </w:rPr>
        <w:t>If the member has violated the Skyline Hills PONY Baseball Code of Conduct, the right to an appeal will be forfeited.</w:t>
      </w:r>
    </w:p>
    <w:p w14:paraId="04FA30D1" w14:textId="77777777" w:rsidR="0018410A" w:rsidRPr="003C0FE3" w:rsidRDefault="0018410A" w:rsidP="0018410A">
      <w:pPr>
        <w:pStyle w:val="NoSpacing"/>
        <w:ind w:left="720"/>
        <w:rPr>
          <w:b/>
          <w:bCs/>
        </w:rPr>
      </w:pPr>
    </w:p>
    <w:p w14:paraId="7A36103D" w14:textId="2C16FDD0" w:rsidR="0018410A" w:rsidRPr="003C0FE3" w:rsidRDefault="003C0FE3" w:rsidP="003C0FE3">
      <w:pPr>
        <w:pStyle w:val="NoSpacing"/>
        <w:ind w:left="720"/>
        <w:rPr>
          <w:b/>
          <w:bCs/>
          <w:sz w:val="28"/>
          <w:szCs w:val="28"/>
        </w:rPr>
      </w:pPr>
      <w:r w:rsidRPr="003C0FE3">
        <w:rPr>
          <w:b/>
          <w:bCs/>
          <w:sz w:val="28"/>
          <w:szCs w:val="28"/>
        </w:rPr>
        <w:t>9.</w:t>
      </w:r>
      <w:r w:rsidR="00757EBF">
        <w:rPr>
          <w:b/>
          <w:bCs/>
          <w:sz w:val="28"/>
          <w:szCs w:val="28"/>
        </w:rPr>
        <w:t>6</w:t>
      </w:r>
      <w:r w:rsidRPr="003C0FE3">
        <w:rPr>
          <w:b/>
          <w:bCs/>
          <w:sz w:val="28"/>
          <w:szCs w:val="28"/>
        </w:rPr>
        <w:t xml:space="preserve">: </w:t>
      </w:r>
      <w:r w:rsidR="00347BE1" w:rsidRPr="003C0FE3">
        <w:rPr>
          <w:b/>
          <w:bCs/>
          <w:sz w:val="28"/>
          <w:szCs w:val="28"/>
        </w:rPr>
        <w:t xml:space="preserve">ZERO TOLERANCE POLICY </w:t>
      </w:r>
    </w:p>
    <w:p w14:paraId="27757C1B" w14:textId="77777777" w:rsidR="0018410A" w:rsidRPr="003C0FE3" w:rsidRDefault="0018410A" w:rsidP="0018410A">
      <w:pPr>
        <w:pStyle w:val="NoSpacing"/>
      </w:pPr>
    </w:p>
    <w:p w14:paraId="1061A919" w14:textId="37A0E42C" w:rsidR="00347BE1" w:rsidRPr="00006AD8" w:rsidRDefault="00347BE1" w:rsidP="00347BE1">
      <w:pPr>
        <w:pStyle w:val="NoSpacing"/>
        <w:numPr>
          <w:ilvl w:val="0"/>
          <w:numId w:val="32"/>
        </w:numPr>
        <w:rPr>
          <w:b/>
          <w:bCs/>
        </w:rPr>
      </w:pPr>
      <w:r w:rsidRPr="003C0FE3">
        <w:t xml:space="preserve">The League has a zero-tolerance policy </w:t>
      </w:r>
      <w:r w:rsidR="0018410A" w:rsidRPr="003C0FE3">
        <w:t>against v</w:t>
      </w:r>
      <w:r w:rsidRPr="003C0FE3">
        <w:t>iolence or abusive behavior of any</w:t>
      </w:r>
      <w:r w:rsidR="0018410A" w:rsidRPr="003C0FE3">
        <w:rPr>
          <w:b/>
          <w:bCs/>
        </w:rPr>
        <w:t xml:space="preserve"> </w:t>
      </w:r>
      <w:r w:rsidRPr="003C0FE3">
        <w:t>kind (including the use of social media). Any such behavior may result in immediate</w:t>
      </w:r>
      <w:r w:rsidR="0018410A" w:rsidRPr="003C0FE3">
        <w:rPr>
          <w:b/>
          <w:bCs/>
        </w:rPr>
        <w:t xml:space="preserve"> </w:t>
      </w:r>
      <w:r w:rsidRPr="003C0FE3">
        <w:t xml:space="preserve">expulsion from the League. (See Discipline, Suspensions, and Terminations) </w:t>
      </w:r>
    </w:p>
    <w:p w14:paraId="325E2F59" w14:textId="624B281F" w:rsidR="00006AD8" w:rsidRDefault="00006AD8" w:rsidP="00006AD8">
      <w:pPr>
        <w:pStyle w:val="NoSpacing"/>
      </w:pPr>
    </w:p>
    <w:p w14:paraId="336F2452" w14:textId="77777777" w:rsidR="00006AD8" w:rsidRPr="00006AD8" w:rsidRDefault="00006AD8" w:rsidP="00006AD8">
      <w:pPr>
        <w:pStyle w:val="NormalWeb"/>
        <w:jc w:val="center"/>
        <w:rPr>
          <w:b/>
          <w:bCs/>
          <w:sz w:val="28"/>
          <w:szCs w:val="28"/>
        </w:rPr>
      </w:pPr>
      <w:r w:rsidRPr="00006AD8">
        <w:rPr>
          <w:b/>
          <w:bCs/>
          <w:sz w:val="28"/>
          <w:szCs w:val="28"/>
        </w:rPr>
        <w:lastRenderedPageBreak/>
        <w:t>ARTICLE X</w:t>
      </w:r>
    </w:p>
    <w:p w14:paraId="3744104D" w14:textId="79A0950C" w:rsidR="00006AD8" w:rsidRPr="00006AD8" w:rsidRDefault="00006AD8" w:rsidP="00006AD8">
      <w:pPr>
        <w:pStyle w:val="NormalWeb"/>
        <w:jc w:val="center"/>
        <w:rPr>
          <w:sz w:val="28"/>
          <w:szCs w:val="28"/>
        </w:rPr>
      </w:pPr>
      <w:r w:rsidRPr="00006AD8">
        <w:rPr>
          <w:b/>
          <w:bCs/>
          <w:sz w:val="28"/>
          <w:szCs w:val="28"/>
        </w:rPr>
        <w:t>FISCAL YEAR</w:t>
      </w:r>
    </w:p>
    <w:p w14:paraId="0E125E18" w14:textId="306A6919" w:rsidR="00006AD8" w:rsidRPr="00006AD8" w:rsidRDefault="00006AD8" w:rsidP="00006AD8">
      <w:pPr>
        <w:pStyle w:val="NormalWeb"/>
      </w:pPr>
      <w:r w:rsidRPr="00006AD8">
        <w:rPr>
          <w:sz w:val="28"/>
          <w:szCs w:val="28"/>
        </w:rPr>
        <w:t>10.1:</w:t>
      </w:r>
      <w:r w:rsidRPr="00006AD8">
        <w:t xml:space="preserve"> Fiscal Year of the Corporation: The fiscal year of the Corporation shall begin on the first day of January and end on the last day in December in each year. </w:t>
      </w:r>
    </w:p>
    <w:p w14:paraId="6A8FEAD1" w14:textId="1580ED0A" w:rsidR="00006AD8" w:rsidRPr="00006AD8" w:rsidRDefault="00006AD8" w:rsidP="00006AD8">
      <w:pPr>
        <w:pStyle w:val="NormalWeb"/>
        <w:jc w:val="center"/>
        <w:rPr>
          <w:b/>
          <w:bCs/>
          <w:sz w:val="28"/>
          <w:szCs w:val="28"/>
        </w:rPr>
      </w:pPr>
      <w:r w:rsidRPr="00006AD8">
        <w:rPr>
          <w:b/>
          <w:bCs/>
          <w:sz w:val="28"/>
          <w:szCs w:val="28"/>
        </w:rPr>
        <w:t>ARTICLE X</w:t>
      </w:r>
      <w:r>
        <w:rPr>
          <w:b/>
          <w:bCs/>
          <w:sz w:val="28"/>
          <w:szCs w:val="28"/>
        </w:rPr>
        <w:t>I</w:t>
      </w:r>
    </w:p>
    <w:p w14:paraId="4FFF2030" w14:textId="0BFEEB5C" w:rsidR="00006AD8" w:rsidRPr="00006AD8" w:rsidRDefault="00006AD8" w:rsidP="00006AD8">
      <w:pPr>
        <w:pStyle w:val="NormalWeb"/>
        <w:jc w:val="center"/>
        <w:rPr>
          <w:sz w:val="28"/>
          <w:szCs w:val="28"/>
        </w:rPr>
      </w:pPr>
      <w:r w:rsidRPr="00006AD8">
        <w:rPr>
          <w:b/>
          <w:bCs/>
          <w:sz w:val="28"/>
          <w:szCs w:val="28"/>
        </w:rPr>
        <w:t>TAX EXEMPT STATUS</w:t>
      </w:r>
    </w:p>
    <w:p w14:paraId="0982AC8E" w14:textId="20EFA821" w:rsidR="00006AD8" w:rsidRPr="00006AD8" w:rsidRDefault="00006AD8" w:rsidP="00006AD8">
      <w:pPr>
        <w:pStyle w:val="NormalWeb"/>
      </w:pPr>
      <w:r w:rsidRPr="00006AD8">
        <w:rPr>
          <w:b/>
          <w:bCs/>
          <w:sz w:val="28"/>
          <w:szCs w:val="28"/>
        </w:rPr>
        <w:t>1</w:t>
      </w:r>
      <w:r>
        <w:rPr>
          <w:b/>
          <w:bCs/>
          <w:sz w:val="28"/>
          <w:szCs w:val="28"/>
        </w:rPr>
        <w:t>1</w:t>
      </w:r>
      <w:r w:rsidRPr="00006AD8">
        <w:rPr>
          <w:b/>
          <w:bCs/>
          <w:sz w:val="28"/>
          <w:szCs w:val="28"/>
        </w:rPr>
        <w:t>.1:</w:t>
      </w:r>
      <w:r w:rsidRPr="00006AD8">
        <w:t xml:space="preserve"> Bylaws: None of the rights, duties, or powers set forth in the Bylaws are intended to adversely affect the </w:t>
      </w:r>
      <w:proofErr w:type="gramStart"/>
      <w:r w:rsidRPr="00006AD8">
        <w:t>tax exempt</w:t>
      </w:r>
      <w:proofErr w:type="gramEnd"/>
      <w:r w:rsidRPr="00006AD8">
        <w:t xml:space="preserve"> status of this Corporation. Should any provisions be deemed to violate any state or federal law, or to adversely affect the Corporation’s tax-exempt status, such provision shall be deemed null and void. </w:t>
      </w:r>
    </w:p>
    <w:p w14:paraId="512F1487" w14:textId="1E93D751" w:rsidR="00006AD8" w:rsidRDefault="00006AD8" w:rsidP="00006AD8">
      <w:pPr>
        <w:pStyle w:val="NormalWeb"/>
      </w:pPr>
      <w:r w:rsidRPr="00006AD8">
        <w:rPr>
          <w:b/>
          <w:bCs/>
          <w:sz w:val="28"/>
          <w:szCs w:val="28"/>
        </w:rPr>
        <w:t>1</w:t>
      </w:r>
      <w:r>
        <w:rPr>
          <w:b/>
          <w:bCs/>
          <w:sz w:val="28"/>
          <w:szCs w:val="28"/>
        </w:rPr>
        <w:t>1</w:t>
      </w:r>
      <w:r w:rsidRPr="00006AD8">
        <w:rPr>
          <w:b/>
          <w:bCs/>
          <w:sz w:val="28"/>
          <w:szCs w:val="28"/>
        </w:rPr>
        <w:t>.</w:t>
      </w:r>
      <w:r w:rsidRPr="00006AD8">
        <w:rPr>
          <w:b/>
          <w:bCs/>
          <w:sz w:val="28"/>
          <w:szCs w:val="28"/>
        </w:rPr>
        <w:t>2:</w:t>
      </w:r>
      <w:r w:rsidRPr="00006AD8">
        <w:t xml:space="preserve"> Prohibition Against Sharing Corporate Profits and Assets: No Director shall receive at any time any of the net earnings or pecuniary profit from the operations of the Corporation, provided, however, that this provision shall not prevent payment to any such person of reasonable compensation for services performed for the Corporation in effecting any of its public or charitable purposes, provided that such compensation is otherwise permitted by these Bylaws and is fixed by resolution of the Board; and no such person or persons shall be entitled to share in the distribution of, and shall not receive, any of the corporate assets on dissolution of the Corporation. </w:t>
      </w:r>
    </w:p>
    <w:p w14:paraId="0F648F3E" w14:textId="252E5909" w:rsidR="00006AD8" w:rsidRPr="00006AD8" w:rsidRDefault="00006AD8" w:rsidP="00006AD8">
      <w:pPr>
        <w:pStyle w:val="NormalWeb"/>
        <w:jc w:val="center"/>
        <w:rPr>
          <w:sz w:val="28"/>
          <w:szCs w:val="28"/>
        </w:rPr>
      </w:pPr>
      <w:r w:rsidRPr="00006AD8">
        <w:rPr>
          <w:b/>
          <w:bCs/>
          <w:sz w:val="28"/>
          <w:szCs w:val="28"/>
        </w:rPr>
        <w:t>ARTICLE XI</w:t>
      </w:r>
      <w:r>
        <w:rPr>
          <w:b/>
          <w:bCs/>
          <w:sz w:val="28"/>
          <w:szCs w:val="28"/>
        </w:rPr>
        <w:t>I</w:t>
      </w:r>
    </w:p>
    <w:p w14:paraId="1FD7EF34" w14:textId="0971955D" w:rsidR="00006AD8" w:rsidRPr="00006AD8" w:rsidRDefault="00006AD8" w:rsidP="00006AD8">
      <w:pPr>
        <w:pStyle w:val="NormalWeb"/>
        <w:jc w:val="center"/>
        <w:rPr>
          <w:sz w:val="28"/>
          <w:szCs w:val="28"/>
        </w:rPr>
      </w:pPr>
      <w:r w:rsidRPr="00006AD8">
        <w:rPr>
          <w:b/>
          <w:bCs/>
          <w:sz w:val="28"/>
          <w:szCs w:val="28"/>
        </w:rPr>
        <w:t>AMENDMENTS</w:t>
      </w:r>
    </w:p>
    <w:p w14:paraId="3A0061C7" w14:textId="149F6A3A" w:rsidR="00006AD8" w:rsidRPr="00006AD8" w:rsidRDefault="00006AD8" w:rsidP="00006AD8">
      <w:pPr>
        <w:pStyle w:val="NormalWeb"/>
      </w:pPr>
      <w:r w:rsidRPr="00006AD8">
        <w:rPr>
          <w:b/>
          <w:bCs/>
          <w:sz w:val="28"/>
          <w:szCs w:val="28"/>
        </w:rPr>
        <w:t>1</w:t>
      </w:r>
      <w:r w:rsidR="008B526A">
        <w:rPr>
          <w:b/>
          <w:bCs/>
          <w:sz w:val="28"/>
          <w:szCs w:val="28"/>
        </w:rPr>
        <w:t>2</w:t>
      </w:r>
      <w:r w:rsidRPr="00006AD8">
        <w:rPr>
          <w:b/>
          <w:bCs/>
          <w:sz w:val="28"/>
          <w:szCs w:val="28"/>
        </w:rPr>
        <w:t>.1:</w:t>
      </w:r>
      <w:r w:rsidRPr="00006AD8">
        <w:t xml:space="preserve"> Method. Any article or section of the Constitution and Bylaws of </w:t>
      </w:r>
      <w:r>
        <w:t>Skyline Hills PONY</w:t>
      </w:r>
      <w:r w:rsidRPr="00006AD8">
        <w:t xml:space="preserve"> may be amended or repealed by a two thirds (2/3) vote of the voting Directors present at any duly constituted meeting. </w:t>
      </w:r>
    </w:p>
    <w:p w14:paraId="3BB3D880" w14:textId="193962DE" w:rsidR="00006AD8" w:rsidRDefault="00006AD8" w:rsidP="00006AD8">
      <w:pPr>
        <w:pStyle w:val="NormalWeb"/>
      </w:pPr>
      <w:r w:rsidRPr="00006AD8">
        <w:rPr>
          <w:b/>
          <w:bCs/>
          <w:sz w:val="28"/>
          <w:szCs w:val="28"/>
        </w:rPr>
        <w:t>1</w:t>
      </w:r>
      <w:r w:rsidR="008B526A">
        <w:rPr>
          <w:b/>
          <w:bCs/>
          <w:sz w:val="28"/>
          <w:szCs w:val="28"/>
        </w:rPr>
        <w:t>2</w:t>
      </w:r>
      <w:r w:rsidRPr="00006AD8">
        <w:rPr>
          <w:b/>
          <w:bCs/>
          <w:sz w:val="28"/>
          <w:szCs w:val="28"/>
        </w:rPr>
        <w:t>.2:</w:t>
      </w:r>
      <w:r w:rsidRPr="00006AD8">
        <w:t xml:space="preserve"> Recording Amendments: All amendments, repealed Bylaws, or adoption of any new Bylaws shall be attached to the minutes, along with the original Bylaws, with the date of meeting, kind of meeting and a record of the vote cast. </w:t>
      </w:r>
    </w:p>
    <w:p w14:paraId="5CB5D6D4" w14:textId="77777777" w:rsidR="008B526A" w:rsidRDefault="008B526A" w:rsidP="008B526A">
      <w:pPr>
        <w:pStyle w:val="NormalWeb"/>
        <w:jc w:val="center"/>
        <w:rPr>
          <w:b/>
          <w:bCs/>
          <w:sz w:val="28"/>
          <w:szCs w:val="28"/>
        </w:rPr>
      </w:pPr>
    </w:p>
    <w:p w14:paraId="4D28844D" w14:textId="77777777" w:rsidR="008B526A" w:rsidRDefault="008B526A" w:rsidP="008B526A">
      <w:pPr>
        <w:pStyle w:val="NormalWeb"/>
        <w:jc w:val="center"/>
        <w:rPr>
          <w:b/>
          <w:bCs/>
          <w:sz w:val="28"/>
          <w:szCs w:val="28"/>
        </w:rPr>
      </w:pPr>
    </w:p>
    <w:p w14:paraId="0CCC8EED" w14:textId="77777777" w:rsidR="008B526A" w:rsidRDefault="008B526A" w:rsidP="008B526A">
      <w:pPr>
        <w:pStyle w:val="NormalWeb"/>
        <w:jc w:val="center"/>
        <w:rPr>
          <w:b/>
          <w:bCs/>
          <w:sz w:val="28"/>
          <w:szCs w:val="28"/>
        </w:rPr>
      </w:pPr>
    </w:p>
    <w:p w14:paraId="36154214" w14:textId="77777777" w:rsidR="008B526A" w:rsidRDefault="008B526A" w:rsidP="008B526A">
      <w:pPr>
        <w:pStyle w:val="NormalWeb"/>
        <w:jc w:val="center"/>
        <w:rPr>
          <w:b/>
          <w:bCs/>
          <w:sz w:val="28"/>
          <w:szCs w:val="28"/>
        </w:rPr>
      </w:pPr>
    </w:p>
    <w:p w14:paraId="3140C8BC" w14:textId="4DE36C88" w:rsidR="008B526A" w:rsidRPr="008B526A" w:rsidRDefault="008B526A" w:rsidP="008B526A">
      <w:pPr>
        <w:pStyle w:val="NormalWeb"/>
        <w:jc w:val="center"/>
        <w:rPr>
          <w:b/>
          <w:bCs/>
          <w:sz w:val="28"/>
          <w:szCs w:val="28"/>
        </w:rPr>
      </w:pPr>
      <w:r w:rsidRPr="008B526A">
        <w:rPr>
          <w:b/>
          <w:bCs/>
          <w:sz w:val="28"/>
          <w:szCs w:val="28"/>
        </w:rPr>
        <w:lastRenderedPageBreak/>
        <w:t>ARTICLE XII</w:t>
      </w:r>
      <w:r>
        <w:rPr>
          <w:b/>
          <w:bCs/>
          <w:sz w:val="28"/>
          <w:szCs w:val="28"/>
        </w:rPr>
        <w:t>I</w:t>
      </w:r>
    </w:p>
    <w:p w14:paraId="0CD2D906" w14:textId="4500E1CE" w:rsidR="008B526A" w:rsidRPr="008B526A" w:rsidRDefault="008B526A" w:rsidP="008B526A">
      <w:pPr>
        <w:pStyle w:val="NormalWeb"/>
        <w:jc w:val="center"/>
        <w:rPr>
          <w:sz w:val="28"/>
          <w:szCs w:val="28"/>
        </w:rPr>
      </w:pPr>
      <w:r w:rsidRPr="008B526A">
        <w:rPr>
          <w:b/>
          <w:bCs/>
          <w:sz w:val="28"/>
          <w:szCs w:val="28"/>
        </w:rPr>
        <w:t>CERTIFICATE OF MEMBERSHIP</w:t>
      </w:r>
    </w:p>
    <w:p w14:paraId="0FDC7F71" w14:textId="0F6B712E" w:rsidR="008B526A" w:rsidRPr="008B526A" w:rsidRDefault="008B526A" w:rsidP="008B526A">
      <w:pPr>
        <w:pStyle w:val="NormalWeb"/>
        <w:rPr>
          <w:sz w:val="28"/>
          <w:szCs w:val="28"/>
        </w:rPr>
      </w:pPr>
      <w:r w:rsidRPr="008B526A">
        <w:rPr>
          <w:b/>
          <w:bCs/>
          <w:sz w:val="28"/>
          <w:szCs w:val="28"/>
        </w:rPr>
        <w:t>1</w:t>
      </w:r>
      <w:r w:rsidRPr="008B526A">
        <w:rPr>
          <w:b/>
          <w:bCs/>
          <w:sz w:val="28"/>
          <w:szCs w:val="28"/>
        </w:rPr>
        <w:t>3</w:t>
      </w:r>
      <w:r w:rsidRPr="008B526A">
        <w:rPr>
          <w:b/>
          <w:bCs/>
          <w:sz w:val="28"/>
          <w:szCs w:val="28"/>
        </w:rPr>
        <w:t>.1: Pony Membership.</w:t>
      </w:r>
      <w:r w:rsidRPr="008B526A">
        <w:rPr>
          <w:sz w:val="28"/>
          <w:szCs w:val="28"/>
        </w:rPr>
        <w:t xml:space="preserve"> </w:t>
      </w:r>
      <w:r w:rsidRPr="008B526A">
        <w:t>Skyline Hills</w:t>
      </w:r>
      <w:r w:rsidRPr="008B526A">
        <w:t xml:space="preserve"> shall apply each year for a "Certificate of Membership" as required by Pony's Rules.</w:t>
      </w:r>
      <w:r w:rsidRPr="008B526A">
        <w:rPr>
          <w:sz w:val="28"/>
          <w:szCs w:val="28"/>
        </w:rPr>
        <w:t xml:space="preserve"> </w:t>
      </w:r>
    </w:p>
    <w:p w14:paraId="2C187E0C" w14:textId="77777777" w:rsidR="008B526A" w:rsidRPr="00006AD8" w:rsidRDefault="008B526A" w:rsidP="00006AD8">
      <w:pPr>
        <w:pStyle w:val="NormalWeb"/>
      </w:pPr>
    </w:p>
    <w:p w14:paraId="498CB74B" w14:textId="77777777" w:rsidR="00006AD8" w:rsidRPr="00006AD8" w:rsidRDefault="00006AD8" w:rsidP="00006AD8">
      <w:pPr>
        <w:pStyle w:val="NormalWeb"/>
      </w:pPr>
    </w:p>
    <w:p w14:paraId="784F0F57" w14:textId="77777777" w:rsidR="00006AD8" w:rsidRPr="003C0FE3" w:rsidRDefault="00006AD8" w:rsidP="00006AD8">
      <w:pPr>
        <w:pStyle w:val="NoSpacing"/>
        <w:rPr>
          <w:b/>
          <w:bCs/>
        </w:rPr>
      </w:pPr>
    </w:p>
    <w:p w14:paraId="09A54509" w14:textId="77777777" w:rsidR="000A26F7" w:rsidRPr="003C0FE3" w:rsidRDefault="000A26F7">
      <w:pPr>
        <w:pStyle w:val="NoSpacing"/>
      </w:pPr>
    </w:p>
    <w:sectPr w:rsidR="000A26F7" w:rsidRPr="003C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5266"/>
    <w:multiLevelType w:val="hybridMultilevel"/>
    <w:tmpl w:val="F2960CF6"/>
    <w:lvl w:ilvl="0" w:tplc="23364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990D1E"/>
    <w:multiLevelType w:val="hybridMultilevel"/>
    <w:tmpl w:val="F012A8EC"/>
    <w:lvl w:ilvl="0" w:tplc="B2840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44BC5"/>
    <w:multiLevelType w:val="hybridMultilevel"/>
    <w:tmpl w:val="2FAA118C"/>
    <w:lvl w:ilvl="0" w:tplc="DBEA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24770"/>
    <w:multiLevelType w:val="hybridMultilevel"/>
    <w:tmpl w:val="35D0B760"/>
    <w:lvl w:ilvl="0" w:tplc="C346FC0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CC92A02"/>
    <w:multiLevelType w:val="hybridMultilevel"/>
    <w:tmpl w:val="D5603BA8"/>
    <w:lvl w:ilvl="0" w:tplc="AED23C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F87D18"/>
    <w:multiLevelType w:val="hybridMultilevel"/>
    <w:tmpl w:val="B0CAAA2E"/>
    <w:lvl w:ilvl="0" w:tplc="6E2E7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F6F43"/>
    <w:multiLevelType w:val="hybridMultilevel"/>
    <w:tmpl w:val="FE08285A"/>
    <w:lvl w:ilvl="0" w:tplc="336406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DFE5C69"/>
    <w:multiLevelType w:val="hybridMultilevel"/>
    <w:tmpl w:val="E26E1102"/>
    <w:lvl w:ilvl="0" w:tplc="5E3A7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60952"/>
    <w:multiLevelType w:val="hybridMultilevel"/>
    <w:tmpl w:val="75D25A58"/>
    <w:lvl w:ilvl="0" w:tplc="3CD2AA7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33470"/>
    <w:multiLevelType w:val="hybridMultilevel"/>
    <w:tmpl w:val="C85AA848"/>
    <w:lvl w:ilvl="0" w:tplc="60F27F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974CC"/>
    <w:multiLevelType w:val="hybridMultilevel"/>
    <w:tmpl w:val="74F0B186"/>
    <w:lvl w:ilvl="0" w:tplc="827C4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AF4976"/>
    <w:multiLevelType w:val="hybridMultilevel"/>
    <w:tmpl w:val="AD680686"/>
    <w:lvl w:ilvl="0" w:tplc="3E803D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E360111"/>
    <w:multiLevelType w:val="hybridMultilevel"/>
    <w:tmpl w:val="E4DC6A60"/>
    <w:lvl w:ilvl="0" w:tplc="ABD20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526203C"/>
    <w:multiLevelType w:val="hybridMultilevel"/>
    <w:tmpl w:val="68A045F4"/>
    <w:lvl w:ilvl="0" w:tplc="2E0C0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D07B1"/>
    <w:multiLevelType w:val="hybridMultilevel"/>
    <w:tmpl w:val="B0CAAA2E"/>
    <w:lvl w:ilvl="0" w:tplc="6E2E75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745505"/>
    <w:multiLevelType w:val="multilevel"/>
    <w:tmpl w:val="E8B6246E"/>
    <w:lvl w:ilvl="0">
      <w:start w:val="1"/>
      <w:numFmt w:val="decimal"/>
      <w:lvlText w:val="%1."/>
      <w:lvlJc w:val="left"/>
      <w:pPr>
        <w:ind w:left="1080" w:hanging="360"/>
      </w:pPr>
      <w:rPr>
        <w:rFonts w:ascii="Times New Roman" w:eastAsiaTheme="minorHAnsi" w:hAnsi="Times New Roman" w:cs="Times New Roman"/>
      </w:rPr>
    </w:lvl>
    <w:lvl w:ilvl="1">
      <w:start w:val="8"/>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3DC97EF7"/>
    <w:multiLevelType w:val="hybridMultilevel"/>
    <w:tmpl w:val="1C86C67C"/>
    <w:lvl w:ilvl="0" w:tplc="3CD2AA7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03A65"/>
    <w:multiLevelType w:val="hybridMultilevel"/>
    <w:tmpl w:val="0112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67C25"/>
    <w:multiLevelType w:val="multilevel"/>
    <w:tmpl w:val="AF96BCF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BCA3838"/>
    <w:multiLevelType w:val="hybridMultilevel"/>
    <w:tmpl w:val="94748BEE"/>
    <w:lvl w:ilvl="0" w:tplc="48065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1062E"/>
    <w:multiLevelType w:val="hybridMultilevel"/>
    <w:tmpl w:val="69CE9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90860A5"/>
    <w:multiLevelType w:val="hybridMultilevel"/>
    <w:tmpl w:val="DD7A23C0"/>
    <w:lvl w:ilvl="0" w:tplc="0144C6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482"/>
    <w:multiLevelType w:val="multilevel"/>
    <w:tmpl w:val="0212EFF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12D49ED"/>
    <w:multiLevelType w:val="hybridMultilevel"/>
    <w:tmpl w:val="00D2BEFE"/>
    <w:lvl w:ilvl="0" w:tplc="57C20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C06D96"/>
    <w:multiLevelType w:val="hybridMultilevel"/>
    <w:tmpl w:val="6102F12E"/>
    <w:lvl w:ilvl="0" w:tplc="0FA6CE34">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55651D0"/>
    <w:multiLevelType w:val="hybridMultilevel"/>
    <w:tmpl w:val="B4F6F91E"/>
    <w:lvl w:ilvl="0" w:tplc="FAE00A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7F322C5"/>
    <w:multiLevelType w:val="hybridMultilevel"/>
    <w:tmpl w:val="FA2C01B0"/>
    <w:lvl w:ilvl="0" w:tplc="0AAA5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F3ABD"/>
    <w:multiLevelType w:val="hybridMultilevel"/>
    <w:tmpl w:val="FBB6258C"/>
    <w:lvl w:ilvl="0" w:tplc="AA2258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8A76779"/>
    <w:multiLevelType w:val="hybridMultilevel"/>
    <w:tmpl w:val="FA868734"/>
    <w:lvl w:ilvl="0" w:tplc="316A1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A376E74"/>
    <w:multiLevelType w:val="hybridMultilevel"/>
    <w:tmpl w:val="860AA7F6"/>
    <w:lvl w:ilvl="0" w:tplc="6FD6C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5E4068"/>
    <w:multiLevelType w:val="hybridMultilevel"/>
    <w:tmpl w:val="6D5CBEFE"/>
    <w:lvl w:ilvl="0" w:tplc="C84496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D79549B"/>
    <w:multiLevelType w:val="hybridMultilevel"/>
    <w:tmpl w:val="C9F8BC24"/>
    <w:lvl w:ilvl="0" w:tplc="5F4A1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477F4"/>
    <w:multiLevelType w:val="hybridMultilevel"/>
    <w:tmpl w:val="46D84B5A"/>
    <w:lvl w:ilvl="0" w:tplc="EF94A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0363543">
    <w:abstractNumId w:val="17"/>
  </w:num>
  <w:num w:numId="2" w16cid:durableId="1305889400">
    <w:abstractNumId w:val="15"/>
  </w:num>
  <w:num w:numId="3" w16cid:durableId="1397704167">
    <w:abstractNumId w:val="5"/>
  </w:num>
  <w:num w:numId="4" w16cid:durableId="1567498648">
    <w:abstractNumId w:val="21"/>
  </w:num>
  <w:num w:numId="5" w16cid:durableId="1118526513">
    <w:abstractNumId w:val="20"/>
  </w:num>
  <w:num w:numId="6" w16cid:durableId="156464808">
    <w:abstractNumId w:val="19"/>
  </w:num>
  <w:num w:numId="7" w16cid:durableId="1113984239">
    <w:abstractNumId w:val="14"/>
  </w:num>
  <w:num w:numId="8" w16cid:durableId="485316988">
    <w:abstractNumId w:val="8"/>
  </w:num>
  <w:num w:numId="9" w16cid:durableId="1397317285">
    <w:abstractNumId w:val="16"/>
  </w:num>
  <w:num w:numId="10" w16cid:durableId="1823738706">
    <w:abstractNumId w:val="1"/>
  </w:num>
  <w:num w:numId="11" w16cid:durableId="1899394606">
    <w:abstractNumId w:val="28"/>
  </w:num>
  <w:num w:numId="12" w16cid:durableId="594098174">
    <w:abstractNumId w:val="22"/>
  </w:num>
  <w:num w:numId="13" w16cid:durableId="770468792">
    <w:abstractNumId w:val="7"/>
  </w:num>
  <w:num w:numId="14" w16cid:durableId="197739637">
    <w:abstractNumId w:val="2"/>
  </w:num>
  <w:num w:numId="15" w16cid:durableId="1157459371">
    <w:abstractNumId w:val="26"/>
  </w:num>
  <w:num w:numId="16" w16cid:durableId="766584727">
    <w:abstractNumId w:val="0"/>
  </w:num>
  <w:num w:numId="17" w16cid:durableId="1379011567">
    <w:abstractNumId w:val="32"/>
  </w:num>
  <w:num w:numId="18" w16cid:durableId="58485131">
    <w:abstractNumId w:val="10"/>
  </w:num>
  <w:num w:numId="19" w16cid:durableId="1760256033">
    <w:abstractNumId w:val="13"/>
  </w:num>
  <w:num w:numId="20" w16cid:durableId="1220898614">
    <w:abstractNumId w:val="23"/>
  </w:num>
  <w:num w:numId="21" w16cid:durableId="1235822080">
    <w:abstractNumId w:val="24"/>
  </w:num>
  <w:num w:numId="22" w16cid:durableId="1958835264">
    <w:abstractNumId w:val="11"/>
  </w:num>
  <w:num w:numId="23" w16cid:durableId="1915821433">
    <w:abstractNumId w:val="3"/>
  </w:num>
  <w:num w:numId="24" w16cid:durableId="27680685">
    <w:abstractNumId w:val="29"/>
  </w:num>
  <w:num w:numId="25" w16cid:durableId="1220018338">
    <w:abstractNumId w:val="30"/>
  </w:num>
  <w:num w:numId="26" w16cid:durableId="1764642191">
    <w:abstractNumId w:val="6"/>
  </w:num>
  <w:num w:numId="27" w16cid:durableId="1550844429">
    <w:abstractNumId w:val="27"/>
  </w:num>
  <w:num w:numId="28" w16cid:durableId="1160080912">
    <w:abstractNumId w:val="9"/>
  </w:num>
  <w:num w:numId="29" w16cid:durableId="1624534734">
    <w:abstractNumId w:val="31"/>
  </w:num>
  <w:num w:numId="30" w16cid:durableId="1528329699">
    <w:abstractNumId w:val="12"/>
  </w:num>
  <w:num w:numId="31" w16cid:durableId="978610919">
    <w:abstractNumId w:val="25"/>
  </w:num>
  <w:num w:numId="32" w16cid:durableId="1445659176">
    <w:abstractNumId w:val="4"/>
  </w:num>
  <w:num w:numId="33" w16cid:durableId="1752509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47"/>
    <w:rsid w:val="00006AD8"/>
    <w:rsid w:val="00011752"/>
    <w:rsid w:val="00044F8F"/>
    <w:rsid w:val="00075D7E"/>
    <w:rsid w:val="00090FB9"/>
    <w:rsid w:val="000A26F7"/>
    <w:rsid w:val="000A34A8"/>
    <w:rsid w:val="00105BCB"/>
    <w:rsid w:val="0014340C"/>
    <w:rsid w:val="0014699E"/>
    <w:rsid w:val="001477A7"/>
    <w:rsid w:val="001823A0"/>
    <w:rsid w:val="0018410A"/>
    <w:rsid w:val="001D51E7"/>
    <w:rsid w:val="001E6F59"/>
    <w:rsid w:val="00226B7C"/>
    <w:rsid w:val="002300C7"/>
    <w:rsid w:val="002311AF"/>
    <w:rsid w:val="0023240B"/>
    <w:rsid w:val="002345A2"/>
    <w:rsid w:val="00277B8F"/>
    <w:rsid w:val="0029636F"/>
    <w:rsid w:val="002A55BE"/>
    <w:rsid w:val="002D0945"/>
    <w:rsid w:val="002D2A5E"/>
    <w:rsid w:val="002E2151"/>
    <w:rsid w:val="002E6498"/>
    <w:rsid w:val="002F7F0B"/>
    <w:rsid w:val="00312480"/>
    <w:rsid w:val="00325690"/>
    <w:rsid w:val="003323F3"/>
    <w:rsid w:val="00343954"/>
    <w:rsid w:val="00347BE1"/>
    <w:rsid w:val="0035067A"/>
    <w:rsid w:val="00366A9B"/>
    <w:rsid w:val="00375A16"/>
    <w:rsid w:val="003C0FE3"/>
    <w:rsid w:val="003F37CC"/>
    <w:rsid w:val="00415C33"/>
    <w:rsid w:val="00430D0B"/>
    <w:rsid w:val="0045741B"/>
    <w:rsid w:val="00470DD7"/>
    <w:rsid w:val="004C3CE9"/>
    <w:rsid w:val="00514094"/>
    <w:rsid w:val="00516881"/>
    <w:rsid w:val="00562FE3"/>
    <w:rsid w:val="00591137"/>
    <w:rsid w:val="005C24F2"/>
    <w:rsid w:val="005E0740"/>
    <w:rsid w:val="006A0FDA"/>
    <w:rsid w:val="007064CB"/>
    <w:rsid w:val="00734213"/>
    <w:rsid w:val="00756BE0"/>
    <w:rsid w:val="00757EBF"/>
    <w:rsid w:val="00773FA9"/>
    <w:rsid w:val="00777CB3"/>
    <w:rsid w:val="007830CC"/>
    <w:rsid w:val="007B24AE"/>
    <w:rsid w:val="007D7FCB"/>
    <w:rsid w:val="00826E83"/>
    <w:rsid w:val="00831C9D"/>
    <w:rsid w:val="008351A5"/>
    <w:rsid w:val="00857306"/>
    <w:rsid w:val="0086506E"/>
    <w:rsid w:val="008A16EE"/>
    <w:rsid w:val="008A22C3"/>
    <w:rsid w:val="008B526A"/>
    <w:rsid w:val="008C1E1B"/>
    <w:rsid w:val="008C53F0"/>
    <w:rsid w:val="008F1856"/>
    <w:rsid w:val="008F2383"/>
    <w:rsid w:val="0094068A"/>
    <w:rsid w:val="00950245"/>
    <w:rsid w:val="00952861"/>
    <w:rsid w:val="00965013"/>
    <w:rsid w:val="0097596B"/>
    <w:rsid w:val="009B1CA7"/>
    <w:rsid w:val="00A3545B"/>
    <w:rsid w:val="00A540E9"/>
    <w:rsid w:val="00A6019E"/>
    <w:rsid w:val="00A66820"/>
    <w:rsid w:val="00A701EC"/>
    <w:rsid w:val="00A834E1"/>
    <w:rsid w:val="00A92768"/>
    <w:rsid w:val="00A95EEE"/>
    <w:rsid w:val="00A96C98"/>
    <w:rsid w:val="00AA3C3B"/>
    <w:rsid w:val="00AD5F5C"/>
    <w:rsid w:val="00AE56DD"/>
    <w:rsid w:val="00B008DF"/>
    <w:rsid w:val="00B03A73"/>
    <w:rsid w:val="00B42350"/>
    <w:rsid w:val="00B75DD2"/>
    <w:rsid w:val="00B87692"/>
    <w:rsid w:val="00B9173F"/>
    <w:rsid w:val="00BC094A"/>
    <w:rsid w:val="00BC5D4B"/>
    <w:rsid w:val="00BC6B95"/>
    <w:rsid w:val="00BC7173"/>
    <w:rsid w:val="00C16EC9"/>
    <w:rsid w:val="00C66B94"/>
    <w:rsid w:val="00C77EE5"/>
    <w:rsid w:val="00CA124C"/>
    <w:rsid w:val="00CC2E70"/>
    <w:rsid w:val="00D26CFB"/>
    <w:rsid w:val="00D571AE"/>
    <w:rsid w:val="00DB796D"/>
    <w:rsid w:val="00DE34AC"/>
    <w:rsid w:val="00E02547"/>
    <w:rsid w:val="00E13E5B"/>
    <w:rsid w:val="00E35611"/>
    <w:rsid w:val="00E8407B"/>
    <w:rsid w:val="00E84C44"/>
    <w:rsid w:val="00EF63A0"/>
    <w:rsid w:val="00F05D70"/>
    <w:rsid w:val="00F149BB"/>
    <w:rsid w:val="00F354A8"/>
    <w:rsid w:val="00F36C0D"/>
    <w:rsid w:val="00F66648"/>
    <w:rsid w:val="00F72B92"/>
    <w:rsid w:val="00F75B6E"/>
    <w:rsid w:val="00F97050"/>
    <w:rsid w:val="00FB13BB"/>
    <w:rsid w:val="00FE6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8779"/>
  <w15:chartTrackingRefBased/>
  <w15:docId w15:val="{94A85475-4309-436B-8A1E-C71FFC62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C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692"/>
    <w:pPr>
      <w:spacing w:after="0" w:line="240" w:lineRule="auto"/>
    </w:pPr>
  </w:style>
  <w:style w:type="character" w:customStyle="1" w:styleId="Heading1Char">
    <w:name w:val="Heading 1 Char"/>
    <w:basedOn w:val="DefaultParagraphFont"/>
    <w:link w:val="Heading1"/>
    <w:uiPriority w:val="9"/>
    <w:rsid w:val="00831C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64CB"/>
    <w:pPr>
      <w:ind w:left="720"/>
      <w:contextualSpacing/>
    </w:pPr>
  </w:style>
  <w:style w:type="paragraph" w:styleId="NormalWeb">
    <w:name w:val="Normal (Web)"/>
    <w:basedOn w:val="Normal"/>
    <w:uiPriority w:val="99"/>
    <w:unhideWhenUsed/>
    <w:rsid w:val="00090FB9"/>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316144">
      <w:bodyDiv w:val="1"/>
      <w:marLeft w:val="0"/>
      <w:marRight w:val="0"/>
      <w:marTop w:val="0"/>
      <w:marBottom w:val="0"/>
      <w:divBdr>
        <w:top w:val="none" w:sz="0" w:space="0" w:color="auto"/>
        <w:left w:val="none" w:sz="0" w:space="0" w:color="auto"/>
        <w:bottom w:val="none" w:sz="0" w:space="0" w:color="auto"/>
        <w:right w:val="none" w:sz="0" w:space="0" w:color="auto"/>
      </w:divBdr>
      <w:divsChild>
        <w:div w:id="443116979">
          <w:marLeft w:val="0"/>
          <w:marRight w:val="0"/>
          <w:marTop w:val="0"/>
          <w:marBottom w:val="0"/>
          <w:divBdr>
            <w:top w:val="none" w:sz="0" w:space="0" w:color="auto"/>
            <w:left w:val="none" w:sz="0" w:space="0" w:color="auto"/>
            <w:bottom w:val="none" w:sz="0" w:space="0" w:color="auto"/>
            <w:right w:val="none" w:sz="0" w:space="0" w:color="auto"/>
          </w:divBdr>
          <w:divsChild>
            <w:div w:id="1125587373">
              <w:marLeft w:val="0"/>
              <w:marRight w:val="0"/>
              <w:marTop w:val="0"/>
              <w:marBottom w:val="0"/>
              <w:divBdr>
                <w:top w:val="none" w:sz="0" w:space="0" w:color="auto"/>
                <w:left w:val="none" w:sz="0" w:space="0" w:color="auto"/>
                <w:bottom w:val="none" w:sz="0" w:space="0" w:color="auto"/>
                <w:right w:val="none" w:sz="0" w:space="0" w:color="auto"/>
              </w:divBdr>
              <w:divsChild>
                <w:div w:id="16811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4511">
      <w:bodyDiv w:val="1"/>
      <w:marLeft w:val="0"/>
      <w:marRight w:val="0"/>
      <w:marTop w:val="0"/>
      <w:marBottom w:val="0"/>
      <w:divBdr>
        <w:top w:val="none" w:sz="0" w:space="0" w:color="auto"/>
        <w:left w:val="none" w:sz="0" w:space="0" w:color="auto"/>
        <w:bottom w:val="none" w:sz="0" w:space="0" w:color="auto"/>
        <w:right w:val="none" w:sz="0" w:space="0" w:color="auto"/>
      </w:divBdr>
      <w:divsChild>
        <w:div w:id="1647012361">
          <w:marLeft w:val="0"/>
          <w:marRight w:val="0"/>
          <w:marTop w:val="0"/>
          <w:marBottom w:val="0"/>
          <w:divBdr>
            <w:top w:val="none" w:sz="0" w:space="0" w:color="auto"/>
            <w:left w:val="none" w:sz="0" w:space="0" w:color="auto"/>
            <w:bottom w:val="none" w:sz="0" w:space="0" w:color="auto"/>
            <w:right w:val="none" w:sz="0" w:space="0" w:color="auto"/>
          </w:divBdr>
          <w:divsChild>
            <w:div w:id="1898587761">
              <w:marLeft w:val="0"/>
              <w:marRight w:val="0"/>
              <w:marTop w:val="0"/>
              <w:marBottom w:val="0"/>
              <w:divBdr>
                <w:top w:val="none" w:sz="0" w:space="0" w:color="auto"/>
                <w:left w:val="none" w:sz="0" w:space="0" w:color="auto"/>
                <w:bottom w:val="none" w:sz="0" w:space="0" w:color="auto"/>
                <w:right w:val="none" w:sz="0" w:space="0" w:color="auto"/>
              </w:divBdr>
              <w:divsChild>
                <w:div w:id="2879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7567">
      <w:bodyDiv w:val="1"/>
      <w:marLeft w:val="0"/>
      <w:marRight w:val="0"/>
      <w:marTop w:val="0"/>
      <w:marBottom w:val="0"/>
      <w:divBdr>
        <w:top w:val="none" w:sz="0" w:space="0" w:color="auto"/>
        <w:left w:val="none" w:sz="0" w:space="0" w:color="auto"/>
        <w:bottom w:val="none" w:sz="0" w:space="0" w:color="auto"/>
        <w:right w:val="none" w:sz="0" w:space="0" w:color="auto"/>
      </w:divBdr>
      <w:divsChild>
        <w:div w:id="1933977467">
          <w:marLeft w:val="0"/>
          <w:marRight w:val="0"/>
          <w:marTop w:val="0"/>
          <w:marBottom w:val="0"/>
          <w:divBdr>
            <w:top w:val="none" w:sz="0" w:space="0" w:color="auto"/>
            <w:left w:val="none" w:sz="0" w:space="0" w:color="auto"/>
            <w:bottom w:val="none" w:sz="0" w:space="0" w:color="auto"/>
            <w:right w:val="none" w:sz="0" w:space="0" w:color="auto"/>
          </w:divBdr>
          <w:divsChild>
            <w:div w:id="1633556211">
              <w:marLeft w:val="0"/>
              <w:marRight w:val="0"/>
              <w:marTop w:val="0"/>
              <w:marBottom w:val="0"/>
              <w:divBdr>
                <w:top w:val="none" w:sz="0" w:space="0" w:color="auto"/>
                <w:left w:val="none" w:sz="0" w:space="0" w:color="auto"/>
                <w:bottom w:val="none" w:sz="0" w:space="0" w:color="auto"/>
                <w:right w:val="none" w:sz="0" w:space="0" w:color="auto"/>
              </w:divBdr>
              <w:divsChild>
                <w:div w:id="735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19248">
      <w:bodyDiv w:val="1"/>
      <w:marLeft w:val="0"/>
      <w:marRight w:val="0"/>
      <w:marTop w:val="0"/>
      <w:marBottom w:val="0"/>
      <w:divBdr>
        <w:top w:val="none" w:sz="0" w:space="0" w:color="auto"/>
        <w:left w:val="none" w:sz="0" w:space="0" w:color="auto"/>
        <w:bottom w:val="none" w:sz="0" w:space="0" w:color="auto"/>
        <w:right w:val="none" w:sz="0" w:space="0" w:color="auto"/>
      </w:divBdr>
      <w:divsChild>
        <w:div w:id="1012932">
          <w:marLeft w:val="0"/>
          <w:marRight w:val="0"/>
          <w:marTop w:val="0"/>
          <w:marBottom w:val="0"/>
          <w:divBdr>
            <w:top w:val="none" w:sz="0" w:space="0" w:color="auto"/>
            <w:left w:val="none" w:sz="0" w:space="0" w:color="auto"/>
            <w:bottom w:val="none" w:sz="0" w:space="0" w:color="auto"/>
            <w:right w:val="none" w:sz="0" w:space="0" w:color="auto"/>
          </w:divBdr>
          <w:divsChild>
            <w:div w:id="1645163370">
              <w:marLeft w:val="0"/>
              <w:marRight w:val="0"/>
              <w:marTop w:val="0"/>
              <w:marBottom w:val="0"/>
              <w:divBdr>
                <w:top w:val="none" w:sz="0" w:space="0" w:color="auto"/>
                <w:left w:val="none" w:sz="0" w:space="0" w:color="auto"/>
                <w:bottom w:val="none" w:sz="0" w:space="0" w:color="auto"/>
                <w:right w:val="none" w:sz="0" w:space="0" w:color="auto"/>
              </w:divBdr>
              <w:divsChild>
                <w:div w:id="16376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8378">
      <w:bodyDiv w:val="1"/>
      <w:marLeft w:val="0"/>
      <w:marRight w:val="0"/>
      <w:marTop w:val="0"/>
      <w:marBottom w:val="0"/>
      <w:divBdr>
        <w:top w:val="none" w:sz="0" w:space="0" w:color="auto"/>
        <w:left w:val="none" w:sz="0" w:space="0" w:color="auto"/>
        <w:bottom w:val="none" w:sz="0" w:space="0" w:color="auto"/>
        <w:right w:val="none" w:sz="0" w:space="0" w:color="auto"/>
      </w:divBdr>
      <w:divsChild>
        <w:div w:id="274558571">
          <w:marLeft w:val="0"/>
          <w:marRight w:val="0"/>
          <w:marTop w:val="0"/>
          <w:marBottom w:val="0"/>
          <w:divBdr>
            <w:top w:val="none" w:sz="0" w:space="0" w:color="auto"/>
            <w:left w:val="none" w:sz="0" w:space="0" w:color="auto"/>
            <w:bottom w:val="none" w:sz="0" w:space="0" w:color="auto"/>
            <w:right w:val="none" w:sz="0" w:space="0" w:color="auto"/>
          </w:divBdr>
          <w:divsChild>
            <w:div w:id="582842427">
              <w:marLeft w:val="0"/>
              <w:marRight w:val="0"/>
              <w:marTop w:val="0"/>
              <w:marBottom w:val="0"/>
              <w:divBdr>
                <w:top w:val="none" w:sz="0" w:space="0" w:color="auto"/>
                <w:left w:val="none" w:sz="0" w:space="0" w:color="auto"/>
                <w:bottom w:val="none" w:sz="0" w:space="0" w:color="auto"/>
                <w:right w:val="none" w:sz="0" w:space="0" w:color="auto"/>
              </w:divBdr>
              <w:divsChild>
                <w:div w:id="182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5320">
      <w:bodyDiv w:val="1"/>
      <w:marLeft w:val="0"/>
      <w:marRight w:val="0"/>
      <w:marTop w:val="0"/>
      <w:marBottom w:val="0"/>
      <w:divBdr>
        <w:top w:val="none" w:sz="0" w:space="0" w:color="auto"/>
        <w:left w:val="none" w:sz="0" w:space="0" w:color="auto"/>
        <w:bottom w:val="none" w:sz="0" w:space="0" w:color="auto"/>
        <w:right w:val="none" w:sz="0" w:space="0" w:color="auto"/>
      </w:divBdr>
      <w:divsChild>
        <w:div w:id="324557745">
          <w:marLeft w:val="0"/>
          <w:marRight w:val="0"/>
          <w:marTop w:val="0"/>
          <w:marBottom w:val="0"/>
          <w:divBdr>
            <w:top w:val="none" w:sz="0" w:space="0" w:color="auto"/>
            <w:left w:val="none" w:sz="0" w:space="0" w:color="auto"/>
            <w:bottom w:val="none" w:sz="0" w:space="0" w:color="auto"/>
            <w:right w:val="none" w:sz="0" w:space="0" w:color="auto"/>
          </w:divBdr>
          <w:divsChild>
            <w:div w:id="1364749500">
              <w:marLeft w:val="0"/>
              <w:marRight w:val="0"/>
              <w:marTop w:val="0"/>
              <w:marBottom w:val="0"/>
              <w:divBdr>
                <w:top w:val="none" w:sz="0" w:space="0" w:color="auto"/>
                <w:left w:val="none" w:sz="0" w:space="0" w:color="auto"/>
                <w:bottom w:val="none" w:sz="0" w:space="0" w:color="auto"/>
                <w:right w:val="none" w:sz="0" w:space="0" w:color="auto"/>
              </w:divBdr>
              <w:divsChild>
                <w:div w:id="17865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8866">
      <w:bodyDiv w:val="1"/>
      <w:marLeft w:val="0"/>
      <w:marRight w:val="0"/>
      <w:marTop w:val="0"/>
      <w:marBottom w:val="0"/>
      <w:divBdr>
        <w:top w:val="none" w:sz="0" w:space="0" w:color="auto"/>
        <w:left w:val="none" w:sz="0" w:space="0" w:color="auto"/>
        <w:bottom w:val="none" w:sz="0" w:space="0" w:color="auto"/>
        <w:right w:val="none" w:sz="0" w:space="0" w:color="auto"/>
      </w:divBdr>
    </w:div>
    <w:div w:id="1009673225">
      <w:bodyDiv w:val="1"/>
      <w:marLeft w:val="0"/>
      <w:marRight w:val="0"/>
      <w:marTop w:val="0"/>
      <w:marBottom w:val="0"/>
      <w:divBdr>
        <w:top w:val="none" w:sz="0" w:space="0" w:color="auto"/>
        <w:left w:val="none" w:sz="0" w:space="0" w:color="auto"/>
        <w:bottom w:val="none" w:sz="0" w:space="0" w:color="auto"/>
        <w:right w:val="none" w:sz="0" w:space="0" w:color="auto"/>
      </w:divBdr>
      <w:divsChild>
        <w:div w:id="206576907">
          <w:marLeft w:val="0"/>
          <w:marRight w:val="0"/>
          <w:marTop w:val="0"/>
          <w:marBottom w:val="0"/>
          <w:divBdr>
            <w:top w:val="none" w:sz="0" w:space="0" w:color="auto"/>
            <w:left w:val="none" w:sz="0" w:space="0" w:color="auto"/>
            <w:bottom w:val="none" w:sz="0" w:space="0" w:color="auto"/>
            <w:right w:val="none" w:sz="0" w:space="0" w:color="auto"/>
          </w:divBdr>
          <w:divsChild>
            <w:div w:id="39205379">
              <w:marLeft w:val="0"/>
              <w:marRight w:val="0"/>
              <w:marTop w:val="0"/>
              <w:marBottom w:val="0"/>
              <w:divBdr>
                <w:top w:val="none" w:sz="0" w:space="0" w:color="auto"/>
                <w:left w:val="none" w:sz="0" w:space="0" w:color="auto"/>
                <w:bottom w:val="none" w:sz="0" w:space="0" w:color="auto"/>
                <w:right w:val="none" w:sz="0" w:space="0" w:color="auto"/>
              </w:divBdr>
              <w:divsChild>
                <w:div w:id="8793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1482">
      <w:bodyDiv w:val="1"/>
      <w:marLeft w:val="0"/>
      <w:marRight w:val="0"/>
      <w:marTop w:val="0"/>
      <w:marBottom w:val="0"/>
      <w:divBdr>
        <w:top w:val="none" w:sz="0" w:space="0" w:color="auto"/>
        <w:left w:val="none" w:sz="0" w:space="0" w:color="auto"/>
        <w:bottom w:val="none" w:sz="0" w:space="0" w:color="auto"/>
        <w:right w:val="none" w:sz="0" w:space="0" w:color="auto"/>
      </w:divBdr>
      <w:divsChild>
        <w:div w:id="1851064702">
          <w:marLeft w:val="0"/>
          <w:marRight w:val="0"/>
          <w:marTop w:val="0"/>
          <w:marBottom w:val="0"/>
          <w:divBdr>
            <w:top w:val="none" w:sz="0" w:space="0" w:color="auto"/>
            <w:left w:val="none" w:sz="0" w:space="0" w:color="auto"/>
            <w:bottom w:val="none" w:sz="0" w:space="0" w:color="auto"/>
            <w:right w:val="none" w:sz="0" w:space="0" w:color="auto"/>
          </w:divBdr>
          <w:divsChild>
            <w:div w:id="2086490124">
              <w:marLeft w:val="0"/>
              <w:marRight w:val="0"/>
              <w:marTop w:val="0"/>
              <w:marBottom w:val="0"/>
              <w:divBdr>
                <w:top w:val="none" w:sz="0" w:space="0" w:color="auto"/>
                <w:left w:val="none" w:sz="0" w:space="0" w:color="auto"/>
                <w:bottom w:val="none" w:sz="0" w:space="0" w:color="auto"/>
                <w:right w:val="none" w:sz="0" w:space="0" w:color="auto"/>
              </w:divBdr>
              <w:divsChild>
                <w:div w:id="14451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69841">
      <w:bodyDiv w:val="1"/>
      <w:marLeft w:val="0"/>
      <w:marRight w:val="0"/>
      <w:marTop w:val="0"/>
      <w:marBottom w:val="0"/>
      <w:divBdr>
        <w:top w:val="none" w:sz="0" w:space="0" w:color="auto"/>
        <w:left w:val="none" w:sz="0" w:space="0" w:color="auto"/>
        <w:bottom w:val="none" w:sz="0" w:space="0" w:color="auto"/>
        <w:right w:val="none" w:sz="0" w:space="0" w:color="auto"/>
      </w:divBdr>
      <w:divsChild>
        <w:div w:id="1384595395">
          <w:marLeft w:val="0"/>
          <w:marRight w:val="0"/>
          <w:marTop w:val="0"/>
          <w:marBottom w:val="0"/>
          <w:divBdr>
            <w:top w:val="none" w:sz="0" w:space="0" w:color="auto"/>
            <w:left w:val="none" w:sz="0" w:space="0" w:color="auto"/>
            <w:bottom w:val="none" w:sz="0" w:space="0" w:color="auto"/>
            <w:right w:val="none" w:sz="0" w:space="0" w:color="auto"/>
          </w:divBdr>
          <w:divsChild>
            <w:div w:id="1794441915">
              <w:marLeft w:val="0"/>
              <w:marRight w:val="0"/>
              <w:marTop w:val="0"/>
              <w:marBottom w:val="0"/>
              <w:divBdr>
                <w:top w:val="none" w:sz="0" w:space="0" w:color="auto"/>
                <w:left w:val="none" w:sz="0" w:space="0" w:color="auto"/>
                <w:bottom w:val="none" w:sz="0" w:space="0" w:color="auto"/>
                <w:right w:val="none" w:sz="0" w:space="0" w:color="auto"/>
              </w:divBdr>
              <w:divsChild>
                <w:div w:id="1342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2214">
      <w:bodyDiv w:val="1"/>
      <w:marLeft w:val="0"/>
      <w:marRight w:val="0"/>
      <w:marTop w:val="0"/>
      <w:marBottom w:val="0"/>
      <w:divBdr>
        <w:top w:val="none" w:sz="0" w:space="0" w:color="auto"/>
        <w:left w:val="none" w:sz="0" w:space="0" w:color="auto"/>
        <w:bottom w:val="none" w:sz="0" w:space="0" w:color="auto"/>
        <w:right w:val="none" w:sz="0" w:space="0" w:color="auto"/>
      </w:divBdr>
    </w:div>
    <w:div w:id="1573659444">
      <w:bodyDiv w:val="1"/>
      <w:marLeft w:val="0"/>
      <w:marRight w:val="0"/>
      <w:marTop w:val="0"/>
      <w:marBottom w:val="0"/>
      <w:divBdr>
        <w:top w:val="none" w:sz="0" w:space="0" w:color="auto"/>
        <w:left w:val="none" w:sz="0" w:space="0" w:color="auto"/>
        <w:bottom w:val="none" w:sz="0" w:space="0" w:color="auto"/>
        <w:right w:val="none" w:sz="0" w:space="0" w:color="auto"/>
      </w:divBdr>
      <w:divsChild>
        <w:div w:id="467745575">
          <w:marLeft w:val="0"/>
          <w:marRight w:val="0"/>
          <w:marTop w:val="0"/>
          <w:marBottom w:val="0"/>
          <w:divBdr>
            <w:top w:val="none" w:sz="0" w:space="0" w:color="auto"/>
            <w:left w:val="none" w:sz="0" w:space="0" w:color="auto"/>
            <w:bottom w:val="none" w:sz="0" w:space="0" w:color="auto"/>
            <w:right w:val="none" w:sz="0" w:space="0" w:color="auto"/>
          </w:divBdr>
          <w:divsChild>
            <w:div w:id="1223565071">
              <w:marLeft w:val="0"/>
              <w:marRight w:val="0"/>
              <w:marTop w:val="0"/>
              <w:marBottom w:val="0"/>
              <w:divBdr>
                <w:top w:val="none" w:sz="0" w:space="0" w:color="auto"/>
                <w:left w:val="none" w:sz="0" w:space="0" w:color="auto"/>
                <w:bottom w:val="none" w:sz="0" w:space="0" w:color="auto"/>
                <w:right w:val="none" w:sz="0" w:space="0" w:color="auto"/>
              </w:divBdr>
              <w:divsChild>
                <w:div w:id="6738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7839">
      <w:bodyDiv w:val="1"/>
      <w:marLeft w:val="0"/>
      <w:marRight w:val="0"/>
      <w:marTop w:val="0"/>
      <w:marBottom w:val="0"/>
      <w:divBdr>
        <w:top w:val="none" w:sz="0" w:space="0" w:color="auto"/>
        <w:left w:val="none" w:sz="0" w:space="0" w:color="auto"/>
        <w:bottom w:val="none" w:sz="0" w:space="0" w:color="auto"/>
        <w:right w:val="none" w:sz="0" w:space="0" w:color="auto"/>
      </w:divBdr>
      <w:divsChild>
        <w:div w:id="373240068">
          <w:marLeft w:val="0"/>
          <w:marRight w:val="0"/>
          <w:marTop w:val="0"/>
          <w:marBottom w:val="0"/>
          <w:divBdr>
            <w:top w:val="none" w:sz="0" w:space="0" w:color="auto"/>
            <w:left w:val="none" w:sz="0" w:space="0" w:color="auto"/>
            <w:bottom w:val="none" w:sz="0" w:space="0" w:color="auto"/>
            <w:right w:val="none" w:sz="0" w:space="0" w:color="auto"/>
          </w:divBdr>
          <w:divsChild>
            <w:div w:id="2036148928">
              <w:marLeft w:val="0"/>
              <w:marRight w:val="0"/>
              <w:marTop w:val="0"/>
              <w:marBottom w:val="0"/>
              <w:divBdr>
                <w:top w:val="none" w:sz="0" w:space="0" w:color="auto"/>
                <w:left w:val="none" w:sz="0" w:space="0" w:color="auto"/>
                <w:bottom w:val="none" w:sz="0" w:space="0" w:color="auto"/>
                <w:right w:val="none" w:sz="0" w:space="0" w:color="auto"/>
              </w:divBdr>
              <w:divsChild>
                <w:div w:id="1780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1736</TotalTime>
  <Pages>17</Pages>
  <Words>5072</Words>
  <Characters>28914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Wells</dc:creator>
  <cp:keywords/>
  <dc:description/>
  <cp:lastModifiedBy>Thomas Killingsworth</cp:lastModifiedBy>
  <cp:revision>9</cp:revision>
  <dcterms:created xsi:type="dcterms:W3CDTF">2019-12-26T22:47:00Z</dcterms:created>
  <dcterms:modified xsi:type="dcterms:W3CDTF">2022-04-14T22:47:00Z</dcterms:modified>
</cp:coreProperties>
</file>